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E11D2C" w14:textId="1A2FBB61" w:rsidR="006A2365" w:rsidRDefault="006A2365" w:rsidP="006A23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2365">
        <w:rPr>
          <w:rFonts w:ascii="Times New Roman" w:hAnsi="Times New Roman" w:cs="Times New Roman"/>
          <w:sz w:val="24"/>
          <w:szCs w:val="24"/>
        </w:rPr>
        <w:t xml:space="preserve">Na temelju članka </w:t>
      </w:r>
      <w:r w:rsidR="00AA1A9C">
        <w:rPr>
          <w:rFonts w:ascii="Times New Roman" w:hAnsi="Times New Roman" w:cs="Times New Roman"/>
          <w:sz w:val="24"/>
          <w:szCs w:val="24"/>
        </w:rPr>
        <w:t xml:space="preserve">35. </w:t>
      </w:r>
      <w:r w:rsidRPr="006A2365">
        <w:rPr>
          <w:rFonts w:ascii="Times New Roman" w:hAnsi="Times New Roman" w:cs="Times New Roman"/>
          <w:sz w:val="24"/>
          <w:szCs w:val="24"/>
        </w:rPr>
        <w:t xml:space="preserve">Zakona o lokalnoj i područnoj (regionalnoj) samoupravi („Narodne novine“, broj 33/01, 60/01, 129/05, 109/07, 125/08, 36/09, 150/11, 144/12, 19/13, 137/15, 123/17, 98/19 i 144/20) i članka </w:t>
      </w:r>
      <w:r w:rsidR="00C13473">
        <w:rPr>
          <w:rFonts w:ascii="Times New Roman" w:hAnsi="Times New Roman" w:cs="Times New Roman"/>
          <w:sz w:val="24"/>
          <w:szCs w:val="24"/>
        </w:rPr>
        <w:t>35.</w:t>
      </w:r>
      <w:r w:rsidRPr="006A2365">
        <w:rPr>
          <w:rFonts w:ascii="Times New Roman" w:hAnsi="Times New Roman" w:cs="Times New Roman"/>
          <w:sz w:val="24"/>
          <w:szCs w:val="24"/>
        </w:rPr>
        <w:t xml:space="preserve"> Statuta Općine </w:t>
      </w:r>
      <w:proofErr w:type="spellStart"/>
      <w:r w:rsidRPr="006A2365">
        <w:rPr>
          <w:rFonts w:ascii="Times New Roman" w:hAnsi="Times New Roman" w:cs="Times New Roman"/>
          <w:sz w:val="24"/>
          <w:szCs w:val="24"/>
        </w:rPr>
        <w:t>Vratišinec</w:t>
      </w:r>
      <w:proofErr w:type="spellEnd"/>
      <w:r w:rsidRPr="006A2365">
        <w:rPr>
          <w:rFonts w:ascii="Times New Roman" w:hAnsi="Times New Roman" w:cs="Times New Roman"/>
          <w:sz w:val="24"/>
          <w:szCs w:val="24"/>
        </w:rPr>
        <w:t xml:space="preserve">, Općinsko vijeće Općine </w:t>
      </w:r>
      <w:proofErr w:type="spellStart"/>
      <w:r w:rsidRPr="006A2365">
        <w:rPr>
          <w:rFonts w:ascii="Times New Roman" w:hAnsi="Times New Roman" w:cs="Times New Roman"/>
          <w:sz w:val="24"/>
          <w:szCs w:val="24"/>
        </w:rPr>
        <w:t>Vratišinec</w:t>
      </w:r>
      <w:proofErr w:type="spellEnd"/>
      <w:r w:rsidRPr="006A2365">
        <w:rPr>
          <w:rFonts w:ascii="Times New Roman" w:hAnsi="Times New Roman" w:cs="Times New Roman"/>
          <w:sz w:val="24"/>
          <w:szCs w:val="24"/>
        </w:rPr>
        <w:t xml:space="preserve"> na </w:t>
      </w:r>
      <w:r w:rsidR="00EF3698">
        <w:rPr>
          <w:rFonts w:ascii="Times New Roman" w:hAnsi="Times New Roman" w:cs="Times New Roman"/>
          <w:sz w:val="24"/>
          <w:szCs w:val="24"/>
        </w:rPr>
        <w:t xml:space="preserve">svojoj </w:t>
      </w:r>
      <w:r w:rsidR="00C94353">
        <w:rPr>
          <w:rFonts w:ascii="Times New Roman" w:hAnsi="Times New Roman" w:cs="Times New Roman"/>
          <w:sz w:val="24"/>
          <w:szCs w:val="24"/>
        </w:rPr>
        <w:t xml:space="preserve">7. </w:t>
      </w:r>
      <w:r w:rsidRPr="006A2365">
        <w:rPr>
          <w:rFonts w:ascii="Times New Roman" w:hAnsi="Times New Roman" w:cs="Times New Roman"/>
          <w:sz w:val="24"/>
          <w:szCs w:val="24"/>
        </w:rPr>
        <w:t xml:space="preserve">sjednici održanoj dana </w:t>
      </w:r>
      <w:r w:rsidR="00C94353">
        <w:rPr>
          <w:rFonts w:ascii="Times New Roman" w:hAnsi="Times New Roman" w:cs="Times New Roman"/>
          <w:sz w:val="24"/>
          <w:szCs w:val="24"/>
        </w:rPr>
        <w:t>14.07.</w:t>
      </w:r>
      <w:r w:rsidRPr="006A2365">
        <w:rPr>
          <w:rFonts w:ascii="Times New Roman" w:hAnsi="Times New Roman" w:cs="Times New Roman"/>
          <w:sz w:val="24"/>
          <w:szCs w:val="24"/>
        </w:rPr>
        <w:t>2026. godine donijelo je</w:t>
      </w:r>
    </w:p>
    <w:p w14:paraId="3F08BF88" w14:textId="77777777" w:rsidR="006A2365" w:rsidRPr="006A2365" w:rsidRDefault="006A2365" w:rsidP="006A23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DBC0D29" w14:textId="77777777" w:rsidR="00AC5D95" w:rsidRDefault="00AC5D95" w:rsidP="006A236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ODLUKA</w:t>
      </w:r>
    </w:p>
    <w:p w14:paraId="7FFC38E7" w14:textId="59196171" w:rsidR="006A2365" w:rsidRDefault="00AC5D95" w:rsidP="006A236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C5D95">
        <w:rPr>
          <w:rFonts w:ascii="Times New Roman" w:hAnsi="Times New Roman" w:cs="Times New Roman"/>
          <w:b/>
          <w:bCs/>
          <w:sz w:val="24"/>
          <w:szCs w:val="24"/>
        </w:rPr>
        <w:t xml:space="preserve"> o uvjetima, kriterijima i postupku dodjele nagrada učenicima, studentima i mladima za posebna postignuća</w:t>
      </w:r>
    </w:p>
    <w:p w14:paraId="4098A049" w14:textId="77777777" w:rsidR="00AC5D95" w:rsidRPr="006A2365" w:rsidRDefault="00AC5D95" w:rsidP="006A236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51AB124" w14:textId="77777777" w:rsidR="006A2365" w:rsidRPr="006A2365" w:rsidRDefault="006A2365" w:rsidP="006A2365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A2365">
        <w:rPr>
          <w:rFonts w:ascii="Times New Roman" w:hAnsi="Times New Roman" w:cs="Times New Roman"/>
          <w:b/>
          <w:bCs/>
          <w:sz w:val="24"/>
          <w:szCs w:val="24"/>
        </w:rPr>
        <w:t>I. OPĆE ODREDBE</w:t>
      </w:r>
    </w:p>
    <w:p w14:paraId="7C0A871E" w14:textId="77777777" w:rsidR="006A2365" w:rsidRPr="006A2365" w:rsidRDefault="006A2365" w:rsidP="006A236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A2365">
        <w:rPr>
          <w:rFonts w:ascii="Times New Roman" w:hAnsi="Times New Roman" w:cs="Times New Roman"/>
          <w:b/>
          <w:bCs/>
          <w:sz w:val="24"/>
          <w:szCs w:val="24"/>
        </w:rPr>
        <w:t>Članak 1.</w:t>
      </w:r>
    </w:p>
    <w:p w14:paraId="3AEE9052" w14:textId="77777777" w:rsidR="006A2365" w:rsidRPr="006A2365" w:rsidRDefault="006A2365" w:rsidP="006A23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2365">
        <w:rPr>
          <w:rFonts w:ascii="Times New Roman" w:hAnsi="Times New Roman" w:cs="Times New Roman"/>
          <w:sz w:val="24"/>
          <w:szCs w:val="24"/>
        </w:rPr>
        <w:t xml:space="preserve">Ovom Odlukom uređuju se uvjeti, korisnici, kriteriji, postupak prijave, vrednovanje prijava, dodjela priznanja i novčanih nagrada te druga pitanja vezana uz nagrađivanje učenika, studenata i mladih za posebna postignuća i doprinos promociji Općine </w:t>
      </w:r>
      <w:proofErr w:type="spellStart"/>
      <w:r w:rsidRPr="006A2365">
        <w:rPr>
          <w:rFonts w:ascii="Times New Roman" w:hAnsi="Times New Roman" w:cs="Times New Roman"/>
          <w:sz w:val="24"/>
          <w:szCs w:val="24"/>
        </w:rPr>
        <w:t>Vratišinec</w:t>
      </w:r>
      <w:proofErr w:type="spellEnd"/>
      <w:r w:rsidRPr="006A2365">
        <w:rPr>
          <w:rFonts w:ascii="Times New Roman" w:hAnsi="Times New Roman" w:cs="Times New Roman"/>
          <w:sz w:val="24"/>
          <w:szCs w:val="24"/>
        </w:rPr>
        <w:t>.</w:t>
      </w:r>
    </w:p>
    <w:p w14:paraId="31B31B8E" w14:textId="77777777" w:rsidR="006A2365" w:rsidRDefault="006A2365" w:rsidP="006A236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D236E88" w14:textId="7C0A4983" w:rsidR="006A2365" w:rsidRPr="006A2365" w:rsidRDefault="006A2365" w:rsidP="006A236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A2365">
        <w:rPr>
          <w:rFonts w:ascii="Times New Roman" w:hAnsi="Times New Roman" w:cs="Times New Roman"/>
          <w:b/>
          <w:bCs/>
          <w:sz w:val="24"/>
          <w:szCs w:val="24"/>
        </w:rPr>
        <w:t>Članak 2.</w:t>
      </w:r>
    </w:p>
    <w:p w14:paraId="035441F5" w14:textId="77777777" w:rsidR="006A2365" w:rsidRPr="006A2365" w:rsidRDefault="006A2365" w:rsidP="006A23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2365">
        <w:rPr>
          <w:rFonts w:ascii="Times New Roman" w:hAnsi="Times New Roman" w:cs="Times New Roman"/>
          <w:sz w:val="24"/>
          <w:szCs w:val="24"/>
        </w:rPr>
        <w:t>Ciljevi ove Odluke su:</w:t>
      </w:r>
    </w:p>
    <w:p w14:paraId="527312DE" w14:textId="77777777" w:rsidR="006A2365" w:rsidRPr="006A2365" w:rsidRDefault="006A2365" w:rsidP="006A2365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2365">
        <w:rPr>
          <w:rFonts w:ascii="Times New Roman" w:hAnsi="Times New Roman" w:cs="Times New Roman"/>
          <w:sz w:val="24"/>
          <w:szCs w:val="24"/>
        </w:rPr>
        <w:t>poticanje izvrsnosti, kreativnosti i inovativnosti mladih,</w:t>
      </w:r>
    </w:p>
    <w:p w14:paraId="23A7B7B4" w14:textId="77777777" w:rsidR="006A2365" w:rsidRPr="006A2365" w:rsidRDefault="006A2365" w:rsidP="006A2365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2365">
        <w:rPr>
          <w:rFonts w:ascii="Times New Roman" w:hAnsi="Times New Roman" w:cs="Times New Roman"/>
          <w:sz w:val="24"/>
          <w:szCs w:val="24"/>
        </w:rPr>
        <w:t>promicanje obrazovanja, znanosti, kulture, sporta i tehničke kulture,</w:t>
      </w:r>
    </w:p>
    <w:p w14:paraId="743F31D4" w14:textId="77777777" w:rsidR="006A2365" w:rsidRPr="006A2365" w:rsidRDefault="006A2365" w:rsidP="006A2365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2365">
        <w:rPr>
          <w:rFonts w:ascii="Times New Roman" w:hAnsi="Times New Roman" w:cs="Times New Roman"/>
          <w:sz w:val="24"/>
          <w:szCs w:val="24"/>
        </w:rPr>
        <w:t>poticanje aktivnog sudjelovanja mladih u društvenom životu zajednice,</w:t>
      </w:r>
    </w:p>
    <w:p w14:paraId="3767901F" w14:textId="77777777" w:rsidR="006A2365" w:rsidRPr="006A2365" w:rsidRDefault="006A2365" w:rsidP="006A2365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2365">
        <w:rPr>
          <w:rFonts w:ascii="Times New Roman" w:hAnsi="Times New Roman" w:cs="Times New Roman"/>
          <w:sz w:val="24"/>
          <w:szCs w:val="24"/>
        </w:rPr>
        <w:t>prepoznavanje i javno vrednovanje uspjeha mladih,</w:t>
      </w:r>
    </w:p>
    <w:p w14:paraId="1B10C3B7" w14:textId="77777777" w:rsidR="006A2365" w:rsidRDefault="006A2365" w:rsidP="006A2365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2365">
        <w:rPr>
          <w:rFonts w:ascii="Times New Roman" w:hAnsi="Times New Roman" w:cs="Times New Roman"/>
          <w:sz w:val="24"/>
          <w:szCs w:val="24"/>
        </w:rPr>
        <w:t xml:space="preserve">promidžba Općine </w:t>
      </w:r>
      <w:proofErr w:type="spellStart"/>
      <w:r w:rsidRPr="006A2365">
        <w:rPr>
          <w:rFonts w:ascii="Times New Roman" w:hAnsi="Times New Roman" w:cs="Times New Roman"/>
          <w:sz w:val="24"/>
          <w:szCs w:val="24"/>
        </w:rPr>
        <w:t>Vratišinec</w:t>
      </w:r>
      <w:proofErr w:type="spellEnd"/>
      <w:r w:rsidRPr="006A2365">
        <w:rPr>
          <w:rFonts w:ascii="Times New Roman" w:hAnsi="Times New Roman" w:cs="Times New Roman"/>
          <w:sz w:val="24"/>
          <w:szCs w:val="24"/>
        </w:rPr>
        <w:t xml:space="preserve"> kroz postignuća njezinih stanovnika.</w:t>
      </w:r>
    </w:p>
    <w:p w14:paraId="0876A653" w14:textId="77777777" w:rsidR="006A2365" w:rsidRPr="006A2365" w:rsidRDefault="006A2365" w:rsidP="006A2365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6D30FDC6" w14:textId="77777777" w:rsidR="006A2365" w:rsidRPr="006A2365" w:rsidRDefault="006A2365" w:rsidP="006A2365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A2365">
        <w:rPr>
          <w:rFonts w:ascii="Times New Roman" w:hAnsi="Times New Roman" w:cs="Times New Roman"/>
          <w:b/>
          <w:bCs/>
          <w:sz w:val="24"/>
          <w:szCs w:val="24"/>
        </w:rPr>
        <w:t>II. KORISNICI NAGRADA</w:t>
      </w:r>
    </w:p>
    <w:p w14:paraId="0B847AE9" w14:textId="77777777" w:rsidR="006A2365" w:rsidRPr="006A2365" w:rsidRDefault="006A2365" w:rsidP="006A236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A2365">
        <w:rPr>
          <w:rFonts w:ascii="Times New Roman" w:hAnsi="Times New Roman" w:cs="Times New Roman"/>
          <w:b/>
          <w:bCs/>
          <w:sz w:val="24"/>
          <w:szCs w:val="24"/>
        </w:rPr>
        <w:t>Članak 3.</w:t>
      </w:r>
    </w:p>
    <w:p w14:paraId="746BF85C" w14:textId="77777777" w:rsidR="006A2365" w:rsidRPr="006A2365" w:rsidRDefault="006A2365" w:rsidP="006A23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2365">
        <w:rPr>
          <w:rFonts w:ascii="Times New Roman" w:hAnsi="Times New Roman" w:cs="Times New Roman"/>
          <w:sz w:val="24"/>
          <w:szCs w:val="24"/>
        </w:rPr>
        <w:t>Pravo na nagradu mogu ostvariti:</w:t>
      </w:r>
    </w:p>
    <w:p w14:paraId="6D23D8B5" w14:textId="77777777" w:rsidR="006A2365" w:rsidRPr="006A2365" w:rsidRDefault="006A2365" w:rsidP="006A2365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2365">
        <w:rPr>
          <w:rFonts w:ascii="Times New Roman" w:hAnsi="Times New Roman" w:cs="Times New Roman"/>
          <w:sz w:val="24"/>
          <w:szCs w:val="24"/>
        </w:rPr>
        <w:t>učenici osnovnih škola,</w:t>
      </w:r>
    </w:p>
    <w:p w14:paraId="133D7831" w14:textId="77777777" w:rsidR="006A2365" w:rsidRPr="006A2365" w:rsidRDefault="006A2365" w:rsidP="006A2365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2365">
        <w:rPr>
          <w:rFonts w:ascii="Times New Roman" w:hAnsi="Times New Roman" w:cs="Times New Roman"/>
          <w:sz w:val="24"/>
          <w:szCs w:val="24"/>
        </w:rPr>
        <w:t>učenici srednjih škola,</w:t>
      </w:r>
    </w:p>
    <w:p w14:paraId="38389A96" w14:textId="77777777" w:rsidR="006A2365" w:rsidRPr="006A2365" w:rsidRDefault="006A2365" w:rsidP="006A2365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2365">
        <w:rPr>
          <w:rFonts w:ascii="Times New Roman" w:hAnsi="Times New Roman" w:cs="Times New Roman"/>
          <w:sz w:val="24"/>
          <w:szCs w:val="24"/>
        </w:rPr>
        <w:t>redoviti studenti,</w:t>
      </w:r>
    </w:p>
    <w:p w14:paraId="6E8F3B77" w14:textId="6203F894" w:rsidR="006A2365" w:rsidRPr="006A2365" w:rsidRDefault="0075540F" w:rsidP="006A2365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mlade osobe </w:t>
      </w:r>
      <w:r w:rsidRPr="0075540F">
        <w:rPr>
          <w:rFonts w:ascii="Times New Roman" w:hAnsi="Times New Roman" w:cs="Times New Roman"/>
          <w:sz w:val="24"/>
          <w:szCs w:val="24"/>
        </w:rPr>
        <w:t>do navršene 30. godine života na dan podnošenja prijave</w:t>
      </w:r>
      <w:r w:rsidR="006A2365" w:rsidRPr="006A2365">
        <w:rPr>
          <w:rFonts w:ascii="Times New Roman" w:hAnsi="Times New Roman" w:cs="Times New Roman"/>
          <w:sz w:val="24"/>
          <w:szCs w:val="24"/>
        </w:rPr>
        <w:t>,</w:t>
      </w:r>
    </w:p>
    <w:p w14:paraId="07E92F4F" w14:textId="77777777" w:rsidR="006A2365" w:rsidRPr="006A2365" w:rsidRDefault="006A2365" w:rsidP="006A2365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2365">
        <w:rPr>
          <w:rFonts w:ascii="Times New Roman" w:hAnsi="Times New Roman" w:cs="Times New Roman"/>
          <w:sz w:val="24"/>
          <w:szCs w:val="24"/>
        </w:rPr>
        <w:t>grupe mladih,</w:t>
      </w:r>
    </w:p>
    <w:p w14:paraId="17C88C8B" w14:textId="77777777" w:rsidR="006A2365" w:rsidRPr="006A2365" w:rsidRDefault="006A2365" w:rsidP="006A2365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2365">
        <w:rPr>
          <w:rFonts w:ascii="Times New Roman" w:hAnsi="Times New Roman" w:cs="Times New Roman"/>
          <w:sz w:val="24"/>
          <w:szCs w:val="24"/>
        </w:rPr>
        <w:t>udruge mladih i udruge koje rade s mladima.</w:t>
      </w:r>
    </w:p>
    <w:p w14:paraId="03C475BC" w14:textId="77777777" w:rsidR="006A2365" w:rsidRPr="006A2365" w:rsidRDefault="006A2365" w:rsidP="006A23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2365">
        <w:rPr>
          <w:rFonts w:ascii="Times New Roman" w:hAnsi="Times New Roman" w:cs="Times New Roman"/>
          <w:sz w:val="24"/>
          <w:szCs w:val="24"/>
        </w:rPr>
        <w:t xml:space="preserve">Korisnici moraju imati prebivalište na području Općine </w:t>
      </w:r>
      <w:proofErr w:type="spellStart"/>
      <w:r w:rsidRPr="006A2365">
        <w:rPr>
          <w:rFonts w:ascii="Times New Roman" w:hAnsi="Times New Roman" w:cs="Times New Roman"/>
          <w:sz w:val="24"/>
          <w:szCs w:val="24"/>
        </w:rPr>
        <w:t>Vratišinec</w:t>
      </w:r>
      <w:proofErr w:type="spellEnd"/>
      <w:r w:rsidRPr="006A2365">
        <w:rPr>
          <w:rFonts w:ascii="Times New Roman" w:hAnsi="Times New Roman" w:cs="Times New Roman"/>
          <w:sz w:val="24"/>
          <w:szCs w:val="24"/>
        </w:rPr>
        <w:t xml:space="preserve"> ili djelovati kroz ustanovu, klub, udrugu ili organizaciju sa sjedištem na području Općine.</w:t>
      </w:r>
    </w:p>
    <w:p w14:paraId="52E71C21" w14:textId="77777777" w:rsidR="006A2365" w:rsidRDefault="006A2365" w:rsidP="006A23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2E55A7B" w14:textId="68D1C7B3" w:rsidR="006A2365" w:rsidRDefault="006A2365" w:rsidP="006A2365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A2365">
        <w:rPr>
          <w:rFonts w:ascii="Times New Roman" w:hAnsi="Times New Roman" w:cs="Times New Roman"/>
          <w:b/>
          <w:bCs/>
          <w:sz w:val="24"/>
          <w:szCs w:val="24"/>
        </w:rPr>
        <w:t>III. PODRUČJA DODJELE NAGRADA</w:t>
      </w:r>
    </w:p>
    <w:p w14:paraId="63C46621" w14:textId="77777777" w:rsidR="0075540F" w:rsidRPr="006A2365" w:rsidRDefault="0075540F" w:rsidP="006A2365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3CCE877" w14:textId="77777777" w:rsidR="006A2365" w:rsidRPr="006A2365" w:rsidRDefault="006A2365" w:rsidP="006A236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A2365">
        <w:rPr>
          <w:rFonts w:ascii="Times New Roman" w:hAnsi="Times New Roman" w:cs="Times New Roman"/>
          <w:b/>
          <w:bCs/>
          <w:sz w:val="24"/>
          <w:szCs w:val="24"/>
        </w:rPr>
        <w:t>Članak 4.</w:t>
      </w:r>
    </w:p>
    <w:p w14:paraId="76FEF784" w14:textId="77777777" w:rsidR="006A2365" w:rsidRPr="006A2365" w:rsidRDefault="006A2365" w:rsidP="006A23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2365">
        <w:rPr>
          <w:rFonts w:ascii="Times New Roman" w:hAnsi="Times New Roman" w:cs="Times New Roman"/>
          <w:sz w:val="24"/>
          <w:szCs w:val="24"/>
        </w:rPr>
        <w:t>Nagrade se dodjeljuju za postignuća ostvarena u području:</w:t>
      </w:r>
    </w:p>
    <w:p w14:paraId="2E6A7E70" w14:textId="77777777" w:rsidR="006A2365" w:rsidRPr="006A2365" w:rsidRDefault="006A2365" w:rsidP="006A2365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2365">
        <w:rPr>
          <w:rFonts w:ascii="Times New Roman" w:hAnsi="Times New Roman" w:cs="Times New Roman"/>
          <w:sz w:val="24"/>
          <w:szCs w:val="24"/>
        </w:rPr>
        <w:t>obrazovanja i znanosti,</w:t>
      </w:r>
    </w:p>
    <w:p w14:paraId="46814F5A" w14:textId="77777777" w:rsidR="006A2365" w:rsidRPr="006A2365" w:rsidRDefault="006A2365" w:rsidP="006A2365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2365">
        <w:rPr>
          <w:rFonts w:ascii="Times New Roman" w:hAnsi="Times New Roman" w:cs="Times New Roman"/>
          <w:sz w:val="24"/>
          <w:szCs w:val="24"/>
        </w:rPr>
        <w:t>kulture i umjetnosti,</w:t>
      </w:r>
    </w:p>
    <w:p w14:paraId="69CE002B" w14:textId="77777777" w:rsidR="006A2365" w:rsidRPr="006A2365" w:rsidRDefault="006A2365" w:rsidP="006A2365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2365">
        <w:rPr>
          <w:rFonts w:ascii="Times New Roman" w:hAnsi="Times New Roman" w:cs="Times New Roman"/>
          <w:sz w:val="24"/>
          <w:szCs w:val="24"/>
        </w:rPr>
        <w:t>sporta,</w:t>
      </w:r>
    </w:p>
    <w:p w14:paraId="1EE94E9C" w14:textId="77777777" w:rsidR="006A2365" w:rsidRPr="006A2365" w:rsidRDefault="006A2365" w:rsidP="006A2365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2365">
        <w:rPr>
          <w:rFonts w:ascii="Times New Roman" w:hAnsi="Times New Roman" w:cs="Times New Roman"/>
          <w:sz w:val="24"/>
          <w:szCs w:val="24"/>
        </w:rPr>
        <w:t>tehničke kulture,</w:t>
      </w:r>
    </w:p>
    <w:p w14:paraId="77797A1B" w14:textId="77777777" w:rsidR="006A2365" w:rsidRPr="006A2365" w:rsidRDefault="006A2365" w:rsidP="006A2365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2365">
        <w:rPr>
          <w:rFonts w:ascii="Times New Roman" w:hAnsi="Times New Roman" w:cs="Times New Roman"/>
          <w:sz w:val="24"/>
          <w:szCs w:val="24"/>
        </w:rPr>
        <w:t>inovatorstva,</w:t>
      </w:r>
    </w:p>
    <w:p w14:paraId="0A4E49EF" w14:textId="77777777" w:rsidR="006A2365" w:rsidRPr="006A2365" w:rsidRDefault="006A2365" w:rsidP="006A2365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2365">
        <w:rPr>
          <w:rFonts w:ascii="Times New Roman" w:hAnsi="Times New Roman" w:cs="Times New Roman"/>
          <w:sz w:val="24"/>
          <w:szCs w:val="24"/>
        </w:rPr>
        <w:t>društvenog i humanitarnog rada,</w:t>
      </w:r>
    </w:p>
    <w:p w14:paraId="78770D7E" w14:textId="77777777" w:rsidR="006A2365" w:rsidRPr="006A2365" w:rsidRDefault="006A2365" w:rsidP="006A2365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2365">
        <w:rPr>
          <w:rFonts w:ascii="Times New Roman" w:hAnsi="Times New Roman" w:cs="Times New Roman"/>
          <w:sz w:val="24"/>
          <w:szCs w:val="24"/>
        </w:rPr>
        <w:t>zaštite okoliša,</w:t>
      </w:r>
    </w:p>
    <w:p w14:paraId="0A4D9968" w14:textId="77777777" w:rsidR="006A2365" w:rsidRPr="006A2365" w:rsidRDefault="006A2365" w:rsidP="006A2365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2365">
        <w:rPr>
          <w:rFonts w:ascii="Times New Roman" w:hAnsi="Times New Roman" w:cs="Times New Roman"/>
          <w:sz w:val="24"/>
          <w:szCs w:val="24"/>
        </w:rPr>
        <w:t>međunarodne suradnje,</w:t>
      </w:r>
    </w:p>
    <w:p w14:paraId="49BA16B2" w14:textId="3794D1F0" w:rsidR="006A2365" w:rsidRDefault="006A2365" w:rsidP="00403473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2365">
        <w:rPr>
          <w:rFonts w:ascii="Times New Roman" w:hAnsi="Times New Roman" w:cs="Times New Roman"/>
          <w:sz w:val="24"/>
          <w:szCs w:val="24"/>
        </w:rPr>
        <w:lastRenderedPageBreak/>
        <w:t>drugih područja značajnih za razvoj i promociju Općine.</w:t>
      </w:r>
    </w:p>
    <w:p w14:paraId="2528B386" w14:textId="77777777" w:rsidR="008F12F1" w:rsidRPr="00403473" w:rsidRDefault="008F12F1" w:rsidP="008F12F1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2EF2DD34" w14:textId="77777777" w:rsidR="006A2365" w:rsidRPr="006A2365" w:rsidRDefault="006A2365" w:rsidP="006A2365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A2365">
        <w:rPr>
          <w:rFonts w:ascii="Times New Roman" w:hAnsi="Times New Roman" w:cs="Times New Roman"/>
          <w:b/>
          <w:bCs/>
          <w:sz w:val="24"/>
          <w:szCs w:val="24"/>
        </w:rPr>
        <w:t>IV. VRSTE NAGRADA</w:t>
      </w:r>
    </w:p>
    <w:p w14:paraId="361CD202" w14:textId="77777777" w:rsidR="006A2365" w:rsidRPr="006A2365" w:rsidRDefault="006A2365" w:rsidP="006A236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A2365">
        <w:rPr>
          <w:rFonts w:ascii="Times New Roman" w:hAnsi="Times New Roman" w:cs="Times New Roman"/>
          <w:b/>
          <w:bCs/>
          <w:sz w:val="24"/>
          <w:szCs w:val="24"/>
        </w:rPr>
        <w:t>Članak 5.</w:t>
      </w:r>
    </w:p>
    <w:p w14:paraId="0AB16076" w14:textId="77777777" w:rsidR="006A2365" w:rsidRPr="006A2365" w:rsidRDefault="006A2365" w:rsidP="006A23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2365">
        <w:rPr>
          <w:rFonts w:ascii="Times New Roman" w:hAnsi="Times New Roman" w:cs="Times New Roman"/>
          <w:sz w:val="24"/>
          <w:szCs w:val="24"/>
        </w:rPr>
        <w:t>Nagrade se mogu dodijeliti za:</w:t>
      </w:r>
    </w:p>
    <w:p w14:paraId="51CE3827" w14:textId="77777777" w:rsidR="006A2365" w:rsidRPr="006A2365" w:rsidRDefault="006A2365" w:rsidP="006A2365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2365">
        <w:rPr>
          <w:rFonts w:ascii="Times New Roman" w:hAnsi="Times New Roman" w:cs="Times New Roman"/>
          <w:sz w:val="24"/>
          <w:szCs w:val="24"/>
        </w:rPr>
        <w:t>osvojena prva, druga i treća mjesta na županijskim, državnim i međunarodnim natjecanjima,</w:t>
      </w:r>
    </w:p>
    <w:p w14:paraId="6F4D0D3A" w14:textId="77777777" w:rsidR="006A2365" w:rsidRPr="006A2365" w:rsidRDefault="006A2365" w:rsidP="006A2365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2365">
        <w:rPr>
          <w:rFonts w:ascii="Times New Roman" w:hAnsi="Times New Roman" w:cs="Times New Roman"/>
          <w:sz w:val="24"/>
          <w:szCs w:val="24"/>
        </w:rPr>
        <w:t>sudjelovanje na međunarodnim natjecanjima i smotrama,</w:t>
      </w:r>
    </w:p>
    <w:p w14:paraId="7A015AD6" w14:textId="77777777" w:rsidR="006A2365" w:rsidRPr="006A2365" w:rsidRDefault="006A2365" w:rsidP="006A2365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2365">
        <w:rPr>
          <w:rFonts w:ascii="Times New Roman" w:hAnsi="Times New Roman" w:cs="Times New Roman"/>
          <w:sz w:val="24"/>
          <w:szCs w:val="24"/>
        </w:rPr>
        <w:t>dekanove, rektorove i druge akademske nagrade,</w:t>
      </w:r>
    </w:p>
    <w:p w14:paraId="2106ABD2" w14:textId="77777777" w:rsidR="006A2365" w:rsidRPr="006A2365" w:rsidRDefault="006A2365" w:rsidP="006A2365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2365">
        <w:rPr>
          <w:rFonts w:ascii="Times New Roman" w:hAnsi="Times New Roman" w:cs="Times New Roman"/>
          <w:sz w:val="24"/>
          <w:szCs w:val="24"/>
        </w:rPr>
        <w:t>iznimna pojedinačna i grupna postignuća,</w:t>
      </w:r>
    </w:p>
    <w:p w14:paraId="17FA564E" w14:textId="77777777" w:rsidR="006A2365" w:rsidRPr="006A2365" w:rsidRDefault="006A2365" w:rsidP="006A2365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2365">
        <w:rPr>
          <w:rFonts w:ascii="Times New Roman" w:hAnsi="Times New Roman" w:cs="Times New Roman"/>
          <w:sz w:val="24"/>
          <w:szCs w:val="24"/>
        </w:rPr>
        <w:t>učenike generacije,</w:t>
      </w:r>
    </w:p>
    <w:p w14:paraId="79CDBEF5" w14:textId="77777777" w:rsidR="006A2365" w:rsidRPr="006A2365" w:rsidRDefault="006A2365" w:rsidP="006A2365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2365">
        <w:rPr>
          <w:rFonts w:ascii="Times New Roman" w:hAnsi="Times New Roman" w:cs="Times New Roman"/>
          <w:sz w:val="24"/>
          <w:szCs w:val="24"/>
        </w:rPr>
        <w:t>izvrsne učenike i studente,</w:t>
      </w:r>
    </w:p>
    <w:p w14:paraId="6523A7ED" w14:textId="77777777" w:rsidR="006A2365" w:rsidRPr="006A2365" w:rsidRDefault="006A2365" w:rsidP="006A2365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2365">
        <w:rPr>
          <w:rFonts w:ascii="Times New Roman" w:hAnsi="Times New Roman" w:cs="Times New Roman"/>
          <w:sz w:val="24"/>
          <w:szCs w:val="24"/>
        </w:rPr>
        <w:t>značajan doprinos društvenom, humanitarnom i volonterskom radu,</w:t>
      </w:r>
    </w:p>
    <w:p w14:paraId="23EE10BB" w14:textId="77777777" w:rsidR="006A2365" w:rsidRPr="006A2365" w:rsidRDefault="006A2365" w:rsidP="006A2365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2365">
        <w:rPr>
          <w:rFonts w:ascii="Times New Roman" w:hAnsi="Times New Roman" w:cs="Times New Roman"/>
          <w:sz w:val="24"/>
          <w:szCs w:val="24"/>
        </w:rPr>
        <w:t xml:space="preserve">doprinos promociji Općine </w:t>
      </w:r>
      <w:proofErr w:type="spellStart"/>
      <w:r w:rsidRPr="006A2365">
        <w:rPr>
          <w:rFonts w:ascii="Times New Roman" w:hAnsi="Times New Roman" w:cs="Times New Roman"/>
          <w:sz w:val="24"/>
          <w:szCs w:val="24"/>
        </w:rPr>
        <w:t>Vratišinec</w:t>
      </w:r>
      <w:proofErr w:type="spellEnd"/>
      <w:r w:rsidRPr="006A2365">
        <w:rPr>
          <w:rFonts w:ascii="Times New Roman" w:hAnsi="Times New Roman" w:cs="Times New Roman"/>
          <w:sz w:val="24"/>
          <w:szCs w:val="24"/>
        </w:rPr>
        <w:t>.</w:t>
      </w:r>
    </w:p>
    <w:p w14:paraId="7F762B88" w14:textId="77777777" w:rsidR="006A2365" w:rsidRDefault="006A2365" w:rsidP="006A23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F04A368" w14:textId="6D21DE0F" w:rsidR="006A2365" w:rsidRPr="006A2365" w:rsidRDefault="006A2365" w:rsidP="006A2365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A2365">
        <w:rPr>
          <w:rFonts w:ascii="Times New Roman" w:hAnsi="Times New Roman" w:cs="Times New Roman"/>
          <w:b/>
          <w:bCs/>
          <w:sz w:val="24"/>
          <w:szCs w:val="24"/>
        </w:rPr>
        <w:t xml:space="preserve">V. </w:t>
      </w:r>
      <w:r w:rsidR="00C9435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A2365">
        <w:rPr>
          <w:rFonts w:ascii="Times New Roman" w:hAnsi="Times New Roman" w:cs="Times New Roman"/>
          <w:b/>
          <w:bCs/>
          <w:sz w:val="24"/>
          <w:szCs w:val="24"/>
        </w:rPr>
        <w:t>JAVNI POZIV</w:t>
      </w:r>
    </w:p>
    <w:p w14:paraId="6FFDC5F0" w14:textId="77777777" w:rsidR="006A2365" w:rsidRPr="006A2365" w:rsidRDefault="006A2365" w:rsidP="006A236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A2365">
        <w:rPr>
          <w:rFonts w:ascii="Times New Roman" w:hAnsi="Times New Roman" w:cs="Times New Roman"/>
          <w:b/>
          <w:bCs/>
          <w:sz w:val="24"/>
          <w:szCs w:val="24"/>
        </w:rPr>
        <w:t>Članak 6.</w:t>
      </w:r>
    </w:p>
    <w:p w14:paraId="759F7D73" w14:textId="77777777" w:rsidR="006A2365" w:rsidRPr="006A2365" w:rsidRDefault="006A2365" w:rsidP="006A23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2365">
        <w:rPr>
          <w:rFonts w:ascii="Times New Roman" w:hAnsi="Times New Roman" w:cs="Times New Roman"/>
          <w:sz w:val="24"/>
          <w:szCs w:val="24"/>
        </w:rPr>
        <w:t>Postupak dodjele nagrada provodi se temeljem javnog poziva koji raspisuje općinski načelnik jednom godišnje.</w:t>
      </w:r>
    </w:p>
    <w:p w14:paraId="029C88F6" w14:textId="77777777" w:rsidR="006A2365" w:rsidRDefault="006A2365" w:rsidP="006A23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2365">
        <w:rPr>
          <w:rFonts w:ascii="Times New Roman" w:hAnsi="Times New Roman" w:cs="Times New Roman"/>
          <w:sz w:val="24"/>
          <w:szCs w:val="24"/>
        </w:rPr>
        <w:t xml:space="preserve">Javni poziv objavljuje se na službenim mrežnim stranicama Općine </w:t>
      </w:r>
      <w:proofErr w:type="spellStart"/>
      <w:r w:rsidRPr="006A2365">
        <w:rPr>
          <w:rFonts w:ascii="Times New Roman" w:hAnsi="Times New Roman" w:cs="Times New Roman"/>
          <w:sz w:val="24"/>
          <w:szCs w:val="24"/>
        </w:rPr>
        <w:t>Vratišinec</w:t>
      </w:r>
      <w:proofErr w:type="spellEnd"/>
      <w:r w:rsidRPr="006A2365">
        <w:rPr>
          <w:rFonts w:ascii="Times New Roman" w:hAnsi="Times New Roman" w:cs="Times New Roman"/>
          <w:sz w:val="24"/>
          <w:szCs w:val="24"/>
        </w:rPr>
        <w:t xml:space="preserve"> i na oglasnoj ploči Općine.</w:t>
      </w:r>
    </w:p>
    <w:p w14:paraId="7967C8BB" w14:textId="2E0EC2DB" w:rsidR="0075540F" w:rsidRDefault="0075540F" w:rsidP="006A23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540F">
        <w:rPr>
          <w:rFonts w:ascii="Times New Roman" w:hAnsi="Times New Roman" w:cs="Times New Roman"/>
          <w:sz w:val="24"/>
          <w:szCs w:val="24"/>
        </w:rPr>
        <w:t>Rok za podnošenje prijava ne može biti kraći od 15 dana od dana objave javnog poziva.</w:t>
      </w:r>
    </w:p>
    <w:p w14:paraId="0409EDF0" w14:textId="77777777" w:rsidR="006A2365" w:rsidRPr="006A2365" w:rsidRDefault="006A2365" w:rsidP="006A23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A3EF34C" w14:textId="77777777" w:rsidR="006A2365" w:rsidRPr="006A2365" w:rsidRDefault="006A2365" w:rsidP="006A236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A2365">
        <w:rPr>
          <w:rFonts w:ascii="Times New Roman" w:hAnsi="Times New Roman" w:cs="Times New Roman"/>
          <w:b/>
          <w:bCs/>
          <w:sz w:val="24"/>
          <w:szCs w:val="24"/>
        </w:rPr>
        <w:t>Članak 7.</w:t>
      </w:r>
    </w:p>
    <w:p w14:paraId="6C0891B6" w14:textId="77777777" w:rsidR="006A2365" w:rsidRPr="006A2365" w:rsidRDefault="006A2365" w:rsidP="006A23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2365">
        <w:rPr>
          <w:rFonts w:ascii="Times New Roman" w:hAnsi="Times New Roman" w:cs="Times New Roman"/>
          <w:sz w:val="24"/>
          <w:szCs w:val="24"/>
        </w:rPr>
        <w:t>Prijavu mogu podnijeti:</w:t>
      </w:r>
    </w:p>
    <w:p w14:paraId="1FCAE190" w14:textId="77777777" w:rsidR="006A2365" w:rsidRPr="006A2365" w:rsidRDefault="006A2365" w:rsidP="006A2365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2365">
        <w:rPr>
          <w:rFonts w:ascii="Times New Roman" w:hAnsi="Times New Roman" w:cs="Times New Roman"/>
          <w:sz w:val="24"/>
          <w:szCs w:val="24"/>
        </w:rPr>
        <w:t>odgojno-obrazovne ustanove,</w:t>
      </w:r>
    </w:p>
    <w:p w14:paraId="453C2143" w14:textId="77777777" w:rsidR="006A2365" w:rsidRPr="006A2365" w:rsidRDefault="006A2365" w:rsidP="006A2365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2365">
        <w:rPr>
          <w:rFonts w:ascii="Times New Roman" w:hAnsi="Times New Roman" w:cs="Times New Roman"/>
          <w:sz w:val="24"/>
          <w:szCs w:val="24"/>
        </w:rPr>
        <w:t>sportski klubovi,</w:t>
      </w:r>
    </w:p>
    <w:p w14:paraId="2ED4D9EA" w14:textId="77777777" w:rsidR="006A2365" w:rsidRPr="006A2365" w:rsidRDefault="006A2365" w:rsidP="006A2365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2365">
        <w:rPr>
          <w:rFonts w:ascii="Times New Roman" w:hAnsi="Times New Roman" w:cs="Times New Roman"/>
          <w:sz w:val="24"/>
          <w:szCs w:val="24"/>
        </w:rPr>
        <w:t>udruge,</w:t>
      </w:r>
    </w:p>
    <w:p w14:paraId="36B89FEE" w14:textId="77777777" w:rsidR="006A2365" w:rsidRPr="006A2365" w:rsidRDefault="006A2365" w:rsidP="006A2365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2365">
        <w:rPr>
          <w:rFonts w:ascii="Times New Roman" w:hAnsi="Times New Roman" w:cs="Times New Roman"/>
          <w:sz w:val="24"/>
          <w:szCs w:val="24"/>
        </w:rPr>
        <w:t>kulturne ustanove,</w:t>
      </w:r>
    </w:p>
    <w:p w14:paraId="63DC3098" w14:textId="77777777" w:rsidR="006A2365" w:rsidRPr="006A2365" w:rsidRDefault="006A2365" w:rsidP="006A2365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2365">
        <w:rPr>
          <w:rFonts w:ascii="Times New Roman" w:hAnsi="Times New Roman" w:cs="Times New Roman"/>
          <w:sz w:val="24"/>
          <w:szCs w:val="24"/>
        </w:rPr>
        <w:t>druge pravne osobe,</w:t>
      </w:r>
    </w:p>
    <w:p w14:paraId="11412DD5" w14:textId="77777777" w:rsidR="006A2365" w:rsidRPr="006A2365" w:rsidRDefault="006A2365" w:rsidP="006A2365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2365">
        <w:rPr>
          <w:rFonts w:ascii="Times New Roman" w:hAnsi="Times New Roman" w:cs="Times New Roman"/>
          <w:sz w:val="24"/>
          <w:szCs w:val="24"/>
        </w:rPr>
        <w:t>roditelji ili skrbnici maloljetnih kandidata,</w:t>
      </w:r>
    </w:p>
    <w:p w14:paraId="0C880C77" w14:textId="77777777" w:rsidR="006A2365" w:rsidRDefault="006A2365" w:rsidP="006A2365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2365">
        <w:rPr>
          <w:rFonts w:ascii="Times New Roman" w:hAnsi="Times New Roman" w:cs="Times New Roman"/>
          <w:sz w:val="24"/>
          <w:szCs w:val="24"/>
        </w:rPr>
        <w:t>sami kandidati.</w:t>
      </w:r>
    </w:p>
    <w:p w14:paraId="4F56E7D5" w14:textId="77777777" w:rsidR="006A2365" w:rsidRPr="006A2365" w:rsidRDefault="006A2365" w:rsidP="006A2365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5A52DAAA" w14:textId="77777777" w:rsidR="006A2365" w:rsidRPr="006A2365" w:rsidRDefault="006A2365" w:rsidP="006A2365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A2365">
        <w:rPr>
          <w:rFonts w:ascii="Times New Roman" w:hAnsi="Times New Roman" w:cs="Times New Roman"/>
          <w:b/>
          <w:bCs/>
          <w:sz w:val="24"/>
          <w:szCs w:val="24"/>
        </w:rPr>
        <w:t>VI. DOKUMENTACIJA</w:t>
      </w:r>
    </w:p>
    <w:p w14:paraId="379B96C2" w14:textId="77777777" w:rsidR="006A2365" w:rsidRPr="006A2365" w:rsidRDefault="006A2365" w:rsidP="006A236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A2365">
        <w:rPr>
          <w:rFonts w:ascii="Times New Roman" w:hAnsi="Times New Roman" w:cs="Times New Roman"/>
          <w:b/>
          <w:bCs/>
          <w:sz w:val="24"/>
          <w:szCs w:val="24"/>
        </w:rPr>
        <w:t>Članak 8.</w:t>
      </w:r>
    </w:p>
    <w:p w14:paraId="66F352A3" w14:textId="77777777" w:rsidR="006A2365" w:rsidRPr="006A2365" w:rsidRDefault="006A2365" w:rsidP="006A23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2365">
        <w:rPr>
          <w:rFonts w:ascii="Times New Roman" w:hAnsi="Times New Roman" w:cs="Times New Roman"/>
          <w:sz w:val="24"/>
          <w:szCs w:val="24"/>
        </w:rPr>
        <w:t>Uz prijavu se obvezno prilaže:</w:t>
      </w:r>
    </w:p>
    <w:p w14:paraId="1FB61FF8" w14:textId="77777777" w:rsidR="006A2365" w:rsidRPr="006A2365" w:rsidRDefault="006A2365" w:rsidP="006A2365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2365">
        <w:rPr>
          <w:rFonts w:ascii="Times New Roman" w:hAnsi="Times New Roman" w:cs="Times New Roman"/>
          <w:sz w:val="24"/>
          <w:szCs w:val="24"/>
        </w:rPr>
        <w:t>dokaz o postignutom rezultatu,</w:t>
      </w:r>
    </w:p>
    <w:p w14:paraId="28F51E06" w14:textId="77777777" w:rsidR="006A2365" w:rsidRPr="006A2365" w:rsidRDefault="006A2365" w:rsidP="006A2365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2365">
        <w:rPr>
          <w:rFonts w:ascii="Times New Roman" w:hAnsi="Times New Roman" w:cs="Times New Roman"/>
          <w:sz w:val="24"/>
          <w:szCs w:val="24"/>
        </w:rPr>
        <w:t>potvrda organizatora natjecanja ili ustanove,</w:t>
      </w:r>
    </w:p>
    <w:p w14:paraId="5E8D971B" w14:textId="77777777" w:rsidR="006A2365" w:rsidRPr="006A2365" w:rsidRDefault="006A2365" w:rsidP="006A2365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2365">
        <w:rPr>
          <w:rFonts w:ascii="Times New Roman" w:hAnsi="Times New Roman" w:cs="Times New Roman"/>
          <w:sz w:val="24"/>
          <w:szCs w:val="24"/>
        </w:rPr>
        <w:t>diploma, priznanje ili uvjerenje,</w:t>
      </w:r>
    </w:p>
    <w:p w14:paraId="78EAD939" w14:textId="77777777" w:rsidR="006A2365" w:rsidRPr="006A2365" w:rsidRDefault="006A2365" w:rsidP="006A2365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2365">
        <w:rPr>
          <w:rFonts w:ascii="Times New Roman" w:hAnsi="Times New Roman" w:cs="Times New Roman"/>
          <w:sz w:val="24"/>
          <w:szCs w:val="24"/>
        </w:rPr>
        <w:t>opis postignuća,</w:t>
      </w:r>
    </w:p>
    <w:p w14:paraId="649C478E" w14:textId="77777777" w:rsidR="006A2365" w:rsidRPr="006A2365" w:rsidRDefault="006A2365" w:rsidP="006A2365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2365">
        <w:rPr>
          <w:rFonts w:ascii="Times New Roman" w:hAnsi="Times New Roman" w:cs="Times New Roman"/>
          <w:sz w:val="24"/>
          <w:szCs w:val="24"/>
        </w:rPr>
        <w:t>dokaz o prebivalištu ili drugom statusu iz članka 3. ove Odluke,</w:t>
      </w:r>
    </w:p>
    <w:p w14:paraId="5A72097F" w14:textId="77777777" w:rsidR="006A2365" w:rsidRPr="006A2365" w:rsidRDefault="006A2365" w:rsidP="006A2365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2365">
        <w:rPr>
          <w:rFonts w:ascii="Times New Roman" w:hAnsi="Times New Roman" w:cs="Times New Roman"/>
          <w:sz w:val="24"/>
          <w:szCs w:val="24"/>
        </w:rPr>
        <w:t>druga dokumentacija navedena u javnom pozivu.</w:t>
      </w:r>
    </w:p>
    <w:p w14:paraId="6CD020D7" w14:textId="77777777" w:rsidR="006A2365" w:rsidRDefault="006A2365" w:rsidP="006A23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D61B9B1" w14:textId="77777777" w:rsidR="008F12F1" w:rsidRDefault="008F12F1" w:rsidP="006A23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C181879" w14:textId="77777777" w:rsidR="008F12F1" w:rsidRDefault="008F12F1" w:rsidP="006A23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A860201" w14:textId="77777777" w:rsidR="008F12F1" w:rsidRDefault="008F12F1" w:rsidP="006A23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CAD5801" w14:textId="77777777" w:rsidR="008F12F1" w:rsidRDefault="008F12F1" w:rsidP="006A23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618F4E2" w14:textId="1412402E" w:rsidR="006A2365" w:rsidRPr="006A2365" w:rsidRDefault="006A2365" w:rsidP="006A2365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A2365">
        <w:rPr>
          <w:rFonts w:ascii="Times New Roman" w:hAnsi="Times New Roman" w:cs="Times New Roman"/>
          <w:b/>
          <w:bCs/>
          <w:sz w:val="24"/>
          <w:szCs w:val="24"/>
        </w:rPr>
        <w:lastRenderedPageBreak/>
        <w:t>VII. POVJERENSTVO</w:t>
      </w:r>
    </w:p>
    <w:p w14:paraId="1DDF2509" w14:textId="0788CC79" w:rsidR="006A2365" w:rsidRPr="006A2365" w:rsidRDefault="006A2365" w:rsidP="006A236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A2365">
        <w:rPr>
          <w:rFonts w:ascii="Times New Roman" w:hAnsi="Times New Roman" w:cs="Times New Roman"/>
          <w:b/>
          <w:bCs/>
          <w:sz w:val="24"/>
          <w:szCs w:val="24"/>
        </w:rPr>
        <w:t>Članak 9.</w:t>
      </w:r>
    </w:p>
    <w:p w14:paraId="149C9068" w14:textId="77777777" w:rsidR="006A2365" w:rsidRPr="006A2365" w:rsidRDefault="006A2365" w:rsidP="006A23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2365">
        <w:rPr>
          <w:rFonts w:ascii="Times New Roman" w:hAnsi="Times New Roman" w:cs="Times New Roman"/>
          <w:sz w:val="24"/>
          <w:szCs w:val="24"/>
        </w:rPr>
        <w:t>Pregled i vrednovanje prijava provodi Povjerenstvo za dodjelu nagrada.</w:t>
      </w:r>
    </w:p>
    <w:p w14:paraId="555C99DB" w14:textId="461524E9" w:rsidR="006A2365" w:rsidRPr="006A2365" w:rsidRDefault="006A2365" w:rsidP="006A23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2365">
        <w:rPr>
          <w:rFonts w:ascii="Times New Roman" w:hAnsi="Times New Roman" w:cs="Times New Roman"/>
          <w:sz w:val="24"/>
          <w:szCs w:val="24"/>
        </w:rPr>
        <w:t xml:space="preserve">Povjerenstvo </w:t>
      </w:r>
      <w:r>
        <w:rPr>
          <w:rFonts w:ascii="Times New Roman" w:hAnsi="Times New Roman" w:cs="Times New Roman"/>
          <w:sz w:val="24"/>
          <w:szCs w:val="24"/>
        </w:rPr>
        <w:t xml:space="preserve">čini predsjednik i </w:t>
      </w:r>
      <w:r w:rsidR="00981F22">
        <w:rPr>
          <w:rFonts w:ascii="Times New Roman" w:hAnsi="Times New Roman" w:cs="Times New Roman"/>
          <w:sz w:val="24"/>
          <w:szCs w:val="24"/>
        </w:rPr>
        <w:t>dva</w:t>
      </w:r>
      <w:r>
        <w:rPr>
          <w:rFonts w:ascii="Times New Roman" w:hAnsi="Times New Roman" w:cs="Times New Roman"/>
          <w:sz w:val="24"/>
          <w:szCs w:val="24"/>
        </w:rPr>
        <w:t xml:space="preserve"> člana.</w:t>
      </w:r>
    </w:p>
    <w:p w14:paraId="5C87499D" w14:textId="5F125933" w:rsidR="006A2365" w:rsidRDefault="006A2365" w:rsidP="006A23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2365">
        <w:rPr>
          <w:rFonts w:ascii="Times New Roman" w:hAnsi="Times New Roman" w:cs="Times New Roman"/>
          <w:sz w:val="24"/>
          <w:szCs w:val="24"/>
        </w:rPr>
        <w:t xml:space="preserve">Članove Povjerenstva imenuje </w:t>
      </w:r>
      <w:r>
        <w:rPr>
          <w:rFonts w:ascii="Times New Roman" w:hAnsi="Times New Roman" w:cs="Times New Roman"/>
          <w:sz w:val="24"/>
          <w:szCs w:val="24"/>
        </w:rPr>
        <w:t>općinski načelnik prilikom svakog raspisivanja javnog poziva</w:t>
      </w:r>
      <w:r w:rsidR="00403473">
        <w:rPr>
          <w:rFonts w:ascii="Times New Roman" w:hAnsi="Times New Roman" w:cs="Times New Roman"/>
          <w:sz w:val="24"/>
          <w:szCs w:val="24"/>
        </w:rPr>
        <w:t xml:space="preserve"> s time da minimalno jedan član mora biti iz redova Savjeta mladih Općine </w:t>
      </w:r>
      <w:proofErr w:type="spellStart"/>
      <w:r w:rsidR="00403473">
        <w:rPr>
          <w:rFonts w:ascii="Times New Roman" w:hAnsi="Times New Roman" w:cs="Times New Roman"/>
          <w:sz w:val="24"/>
          <w:szCs w:val="24"/>
        </w:rPr>
        <w:t>Vratišinec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2B73C9E5" w14:textId="77777777" w:rsidR="00AC5D95" w:rsidRDefault="00AC5D95" w:rsidP="006A23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5D95">
        <w:rPr>
          <w:rFonts w:ascii="Times New Roman" w:hAnsi="Times New Roman" w:cs="Times New Roman"/>
          <w:sz w:val="24"/>
          <w:szCs w:val="24"/>
        </w:rPr>
        <w:t>Ako Savjet mladih nije konstituiran u trenutku raspisivanja javnog poziva, član Povjerenstva iz reda Savjeta mladih imenuje se iz reda članova prethodnog saziva Savjeta mladih.</w:t>
      </w:r>
    </w:p>
    <w:p w14:paraId="74223D71" w14:textId="1A64E361" w:rsidR="00C13473" w:rsidRDefault="00C13473" w:rsidP="006A23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Mandat Povjerenstva traje do završetka postupka.</w:t>
      </w:r>
    </w:p>
    <w:p w14:paraId="0CEEA112" w14:textId="77777777" w:rsidR="00864F25" w:rsidRDefault="00864F25" w:rsidP="006A23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4F25">
        <w:rPr>
          <w:rFonts w:ascii="Times New Roman" w:hAnsi="Times New Roman" w:cs="Times New Roman"/>
          <w:sz w:val="24"/>
          <w:szCs w:val="24"/>
        </w:rPr>
        <w:t>Članovi Povjerenstva za svoj rad ostvaruju pravo na naknadu sukladno općem aktu Općine kojim se uređuju naknade za rad u tijelima Općine.</w:t>
      </w:r>
    </w:p>
    <w:p w14:paraId="06274487" w14:textId="0BDF3486" w:rsidR="00C13473" w:rsidRDefault="00C13473" w:rsidP="006A23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Povjerenstvo odlučuje </w:t>
      </w:r>
      <w:r w:rsidR="00200F32">
        <w:rPr>
          <w:rFonts w:ascii="Times New Roman" w:hAnsi="Times New Roman" w:cs="Times New Roman"/>
          <w:sz w:val="24"/>
          <w:szCs w:val="24"/>
        </w:rPr>
        <w:t>većinom glasova</w:t>
      </w:r>
      <w:r w:rsidR="00403473">
        <w:rPr>
          <w:rFonts w:ascii="Times New Roman" w:hAnsi="Times New Roman" w:cs="Times New Roman"/>
          <w:sz w:val="24"/>
          <w:szCs w:val="24"/>
        </w:rPr>
        <w:t>.</w:t>
      </w:r>
    </w:p>
    <w:p w14:paraId="19A184A2" w14:textId="5069C73C" w:rsidR="0075540F" w:rsidRDefault="0075540F" w:rsidP="006A23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540F">
        <w:rPr>
          <w:rFonts w:ascii="Times New Roman" w:hAnsi="Times New Roman" w:cs="Times New Roman"/>
          <w:sz w:val="24"/>
          <w:szCs w:val="24"/>
        </w:rPr>
        <w:t>Član Povjerenstva koji je roditelj, skrbnik, mentor ili na drugi način povezan s kandidatom izuzima se od odlučivanja o toj prijavi.</w:t>
      </w:r>
    </w:p>
    <w:p w14:paraId="541A4956" w14:textId="77777777" w:rsidR="006A2365" w:rsidRDefault="006A2365" w:rsidP="00200F3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2F88BDC8" w14:textId="1B34CFF2" w:rsidR="006A2365" w:rsidRPr="006A2365" w:rsidRDefault="006A2365" w:rsidP="006A236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A2365">
        <w:rPr>
          <w:rFonts w:ascii="Times New Roman" w:hAnsi="Times New Roman" w:cs="Times New Roman"/>
          <w:b/>
          <w:bCs/>
          <w:sz w:val="24"/>
          <w:szCs w:val="24"/>
        </w:rPr>
        <w:t>Članak 10.</w:t>
      </w:r>
    </w:p>
    <w:p w14:paraId="2BE574D4" w14:textId="77777777" w:rsidR="006A2365" w:rsidRPr="006A2365" w:rsidRDefault="006A2365" w:rsidP="006A23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2365">
        <w:rPr>
          <w:rFonts w:ascii="Times New Roman" w:hAnsi="Times New Roman" w:cs="Times New Roman"/>
          <w:sz w:val="24"/>
          <w:szCs w:val="24"/>
        </w:rPr>
        <w:t>Povjerenstvo pregledava prijave, utvrđuje ispunjavaju li kandidati uvjete propisane ovom Odlukom te sastavlja prijedlog dobitnika nagrada.</w:t>
      </w:r>
    </w:p>
    <w:p w14:paraId="21F2B917" w14:textId="7E0237ED" w:rsidR="006A2365" w:rsidRDefault="00AC5D95" w:rsidP="006A23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5D95">
        <w:rPr>
          <w:rFonts w:ascii="Times New Roman" w:hAnsi="Times New Roman" w:cs="Times New Roman"/>
          <w:sz w:val="24"/>
          <w:szCs w:val="24"/>
        </w:rPr>
        <w:t>Povjerenstvo može od podnositelja prijave zatražiti dopunu dokumentacije u primjerenom roku ako ocijeni da je to potrebno radi utvrđivanja ispunjavanja uvjeta.</w:t>
      </w:r>
    </w:p>
    <w:p w14:paraId="4C69890F" w14:textId="74676FC3" w:rsidR="00AC5D95" w:rsidRDefault="00981F22" w:rsidP="006A23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81F22">
        <w:rPr>
          <w:rFonts w:ascii="Times New Roman" w:hAnsi="Times New Roman" w:cs="Times New Roman"/>
          <w:sz w:val="24"/>
          <w:szCs w:val="24"/>
        </w:rPr>
        <w:t>Povjerenstvo u postupku vrednovanja prijava primjenjuje odredbe ove Odluke te o spornim pitanjima daje obrazloženi prijedlog općinskom načelniku.</w:t>
      </w:r>
    </w:p>
    <w:p w14:paraId="01BF72BD" w14:textId="77777777" w:rsidR="00981F22" w:rsidRDefault="00981F22" w:rsidP="006A23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1757653" w14:textId="4B1C90FB" w:rsidR="006A2365" w:rsidRPr="006A2365" w:rsidRDefault="006A2365" w:rsidP="006A2365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A2365">
        <w:rPr>
          <w:rFonts w:ascii="Times New Roman" w:hAnsi="Times New Roman" w:cs="Times New Roman"/>
          <w:b/>
          <w:bCs/>
          <w:sz w:val="24"/>
          <w:szCs w:val="24"/>
        </w:rPr>
        <w:t>VIII. KRITERIJI I VISINA NAGRADA</w:t>
      </w:r>
    </w:p>
    <w:p w14:paraId="1248FB0A" w14:textId="77777777" w:rsidR="006A2365" w:rsidRPr="006A2365" w:rsidRDefault="006A2365" w:rsidP="006A236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A2365">
        <w:rPr>
          <w:rFonts w:ascii="Times New Roman" w:hAnsi="Times New Roman" w:cs="Times New Roman"/>
          <w:b/>
          <w:bCs/>
          <w:sz w:val="24"/>
          <w:szCs w:val="24"/>
        </w:rPr>
        <w:t>Članak 11.</w:t>
      </w:r>
    </w:p>
    <w:p w14:paraId="0B455669" w14:textId="36B34EEC" w:rsidR="006A2365" w:rsidRPr="006A2365" w:rsidRDefault="006A2365" w:rsidP="006A23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2365">
        <w:rPr>
          <w:rFonts w:ascii="Times New Roman" w:hAnsi="Times New Roman" w:cs="Times New Roman"/>
          <w:sz w:val="24"/>
          <w:szCs w:val="24"/>
        </w:rPr>
        <w:t>Za osvojena mjesta na županijskim natjecanjima dodjeljuju se sljedeće nagrade:</w:t>
      </w:r>
    </w:p>
    <w:p w14:paraId="34F2AA80" w14:textId="1293618C" w:rsidR="006A2365" w:rsidRPr="00403473" w:rsidRDefault="006A2365" w:rsidP="006A2365">
      <w:pPr>
        <w:numPr>
          <w:ilvl w:val="1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3473">
        <w:rPr>
          <w:rFonts w:ascii="Times New Roman" w:hAnsi="Times New Roman" w:cs="Times New Roman"/>
          <w:sz w:val="24"/>
          <w:szCs w:val="24"/>
        </w:rPr>
        <w:t>mjesto – 100</w:t>
      </w:r>
      <w:r w:rsidR="0075540F" w:rsidRPr="00403473">
        <w:rPr>
          <w:rFonts w:ascii="Times New Roman" w:hAnsi="Times New Roman" w:cs="Times New Roman"/>
          <w:sz w:val="24"/>
          <w:szCs w:val="24"/>
        </w:rPr>
        <w:t>,00</w:t>
      </w:r>
      <w:r w:rsidRPr="00403473">
        <w:rPr>
          <w:rFonts w:ascii="Times New Roman" w:hAnsi="Times New Roman" w:cs="Times New Roman"/>
          <w:sz w:val="24"/>
          <w:szCs w:val="24"/>
        </w:rPr>
        <w:t xml:space="preserve"> EUR,</w:t>
      </w:r>
    </w:p>
    <w:p w14:paraId="154A4E61" w14:textId="60ED0F7C" w:rsidR="006A2365" w:rsidRPr="00403473" w:rsidRDefault="006A2365" w:rsidP="006A2365">
      <w:pPr>
        <w:numPr>
          <w:ilvl w:val="1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3473">
        <w:rPr>
          <w:rFonts w:ascii="Times New Roman" w:hAnsi="Times New Roman" w:cs="Times New Roman"/>
          <w:sz w:val="24"/>
          <w:szCs w:val="24"/>
        </w:rPr>
        <w:t>mjesto – 75</w:t>
      </w:r>
      <w:r w:rsidR="0075540F" w:rsidRPr="00403473">
        <w:rPr>
          <w:rFonts w:ascii="Times New Roman" w:hAnsi="Times New Roman" w:cs="Times New Roman"/>
          <w:sz w:val="24"/>
          <w:szCs w:val="24"/>
        </w:rPr>
        <w:t>,00</w:t>
      </w:r>
      <w:r w:rsidRPr="00403473">
        <w:rPr>
          <w:rFonts w:ascii="Times New Roman" w:hAnsi="Times New Roman" w:cs="Times New Roman"/>
          <w:sz w:val="24"/>
          <w:szCs w:val="24"/>
        </w:rPr>
        <w:t xml:space="preserve"> EUR</w:t>
      </w:r>
      <w:r w:rsidR="00B828DE" w:rsidRPr="00403473">
        <w:rPr>
          <w:rFonts w:ascii="Times New Roman" w:hAnsi="Times New Roman" w:cs="Times New Roman"/>
          <w:sz w:val="24"/>
          <w:szCs w:val="24"/>
        </w:rPr>
        <w:t>,</w:t>
      </w:r>
    </w:p>
    <w:p w14:paraId="3C454A5B" w14:textId="5D666B87" w:rsidR="006A2365" w:rsidRDefault="006A2365" w:rsidP="006A2365">
      <w:pPr>
        <w:numPr>
          <w:ilvl w:val="1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3473">
        <w:rPr>
          <w:rFonts w:ascii="Times New Roman" w:hAnsi="Times New Roman" w:cs="Times New Roman"/>
          <w:sz w:val="24"/>
          <w:szCs w:val="24"/>
        </w:rPr>
        <w:t>mjesto – 50</w:t>
      </w:r>
      <w:r w:rsidR="0075540F" w:rsidRPr="00403473">
        <w:rPr>
          <w:rFonts w:ascii="Times New Roman" w:hAnsi="Times New Roman" w:cs="Times New Roman"/>
          <w:sz w:val="24"/>
          <w:szCs w:val="24"/>
        </w:rPr>
        <w:t>,00</w:t>
      </w:r>
      <w:r w:rsidRPr="00403473">
        <w:rPr>
          <w:rFonts w:ascii="Times New Roman" w:hAnsi="Times New Roman" w:cs="Times New Roman"/>
          <w:sz w:val="24"/>
          <w:szCs w:val="24"/>
        </w:rPr>
        <w:t xml:space="preserve"> EUR.</w:t>
      </w:r>
    </w:p>
    <w:p w14:paraId="3CE6E319" w14:textId="6346C837" w:rsidR="00403473" w:rsidRPr="00403473" w:rsidRDefault="00403473" w:rsidP="004034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sudjelovanje na županijskim natjecanjima kandidatu će se dodijeliti nagrada u iznosu od 30,00 EUR.</w:t>
      </w:r>
    </w:p>
    <w:p w14:paraId="19D17F92" w14:textId="77777777" w:rsidR="006A2365" w:rsidRDefault="006A2365" w:rsidP="006A236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942547B" w14:textId="51FAB3D3" w:rsidR="006A2365" w:rsidRPr="006A2365" w:rsidRDefault="006A2365" w:rsidP="006A236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A2365">
        <w:rPr>
          <w:rFonts w:ascii="Times New Roman" w:hAnsi="Times New Roman" w:cs="Times New Roman"/>
          <w:b/>
          <w:bCs/>
          <w:sz w:val="24"/>
          <w:szCs w:val="24"/>
        </w:rPr>
        <w:t>Članak 12.</w:t>
      </w:r>
    </w:p>
    <w:p w14:paraId="465F5EA8" w14:textId="3ED22AC7" w:rsidR="006A2365" w:rsidRPr="006A2365" w:rsidRDefault="006A2365" w:rsidP="006A23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2365">
        <w:rPr>
          <w:rFonts w:ascii="Times New Roman" w:hAnsi="Times New Roman" w:cs="Times New Roman"/>
          <w:sz w:val="24"/>
          <w:szCs w:val="24"/>
        </w:rPr>
        <w:t>Za osvojena mjesta na državnim natjecanjima dodjeljuju se sljedeće nagrade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A2365">
        <w:rPr>
          <w:rFonts w:ascii="Times New Roman" w:hAnsi="Times New Roman" w:cs="Times New Roman"/>
          <w:sz w:val="24"/>
          <w:szCs w:val="24"/>
        </w:rPr>
        <w:br/>
      </w:r>
    </w:p>
    <w:p w14:paraId="6A1D622E" w14:textId="417EED76" w:rsidR="006A2365" w:rsidRPr="00403473" w:rsidRDefault="006A2365" w:rsidP="006A2365">
      <w:pPr>
        <w:numPr>
          <w:ilvl w:val="1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3473">
        <w:rPr>
          <w:rFonts w:ascii="Times New Roman" w:hAnsi="Times New Roman" w:cs="Times New Roman"/>
          <w:sz w:val="24"/>
          <w:szCs w:val="24"/>
        </w:rPr>
        <w:t xml:space="preserve">mjesto – </w:t>
      </w:r>
      <w:r w:rsidR="00403473" w:rsidRPr="00403473">
        <w:rPr>
          <w:rFonts w:ascii="Times New Roman" w:hAnsi="Times New Roman" w:cs="Times New Roman"/>
          <w:sz w:val="24"/>
          <w:szCs w:val="24"/>
        </w:rPr>
        <w:t>300</w:t>
      </w:r>
      <w:r w:rsidR="0075540F" w:rsidRPr="00403473">
        <w:rPr>
          <w:rFonts w:ascii="Times New Roman" w:hAnsi="Times New Roman" w:cs="Times New Roman"/>
          <w:sz w:val="24"/>
          <w:szCs w:val="24"/>
        </w:rPr>
        <w:t>,00</w:t>
      </w:r>
      <w:r w:rsidRPr="00403473">
        <w:rPr>
          <w:rFonts w:ascii="Times New Roman" w:hAnsi="Times New Roman" w:cs="Times New Roman"/>
          <w:sz w:val="24"/>
          <w:szCs w:val="24"/>
        </w:rPr>
        <w:t xml:space="preserve"> EUR</w:t>
      </w:r>
      <w:r w:rsidR="00B828DE" w:rsidRPr="00403473">
        <w:rPr>
          <w:rFonts w:ascii="Times New Roman" w:hAnsi="Times New Roman" w:cs="Times New Roman"/>
          <w:sz w:val="24"/>
          <w:szCs w:val="24"/>
        </w:rPr>
        <w:t>,</w:t>
      </w:r>
    </w:p>
    <w:p w14:paraId="01A2D73E" w14:textId="51CAD10A" w:rsidR="006A2365" w:rsidRPr="00403473" w:rsidRDefault="006A2365" w:rsidP="006A2365">
      <w:pPr>
        <w:numPr>
          <w:ilvl w:val="1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3473">
        <w:rPr>
          <w:rFonts w:ascii="Times New Roman" w:hAnsi="Times New Roman" w:cs="Times New Roman"/>
          <w:sz w:val="24"/>
          <w:szCs w:val="24"/>
        </w:rPr>
        <w:t xml:space="preserve">mjesto – </w:t>
      </w:r>
      <w:r w:rsidR="00403473" w:rsidRPr="00403473">
        <w:rPr>
          <w:rFonts w:ascii="Times New Roman" w:hAnsi="Times New Roman" w:cs="Times New Roman"/>
          <w:sz w:val="24"/>
          <w:szCs w:val="24"/>
        </w:rPr>
        <w:t>200</w:t>
      </w:r>
      <w:r w:rsidR="0075540F" w:rsidRPr="00403473">
        <w:rPr>
          <w:rFonts w:ascii="Times New Roman" w:hAnsi="Times New Roman" w:cs="Times New Roman"/>
          <w:sz w:val="24"/>
          <w:szCs w:val="24"/>
        </w:rPr>
        <w:t>,00</w:t>
      </w:r>
      <w:r w:rsidRPr="00403473">
        <w:rPr>
          <w:rFonts w:ascii="Times New Roman" w:hAnsi="Times New Roman" w:cs="Times New Roman"/>
          <w:sz w:val="24"/>
          <w:szCs w:val="24"/>
        </w:rPr>
        <w:t xml:space="preserve"> EUR,</w:t>
      </w:r>
    </w:p>
    <w:p w14:paraId="5F280BF6" w14:textId="415B7FDF" w:rsidR="006A2365" w:rsidRPr="00403473" w:rsidRDefault="006A2365" w:rsidP="006A2365">
      <w:pPr>
        <w:numPr>
          <w:ilvl w:val="1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3473">
        <w:rPr>
          <w:rFonts w:ascii="Times New Roman" w:hAnsi="Times New Roman" w:cs="Times New Roman"/>
          <w:sz w:val="24"/>
          <w:szCs w:val="24"/>
        </w:rPr>
        <w:t xml:space="preserve">mjesto – </w:t>
      </w:r>
      <w:r w:rsidR="00403473" w:rsidRPr="00403473">
        <w:rPr>
          <w:rFonts w:ascii="Times New Roman" w:hAnsi="Times New Roman" w:cs="Times New Roman"/>
          <w:sz w:val="24"/>
          <w:szCs w:val="24"/>
        </w:rPr>
        <w:t>100</w:t>
      </w:r>
      <w:r w:rsidR="0075540F" w:rsidRPr="00403473">
        <w:rPr>
          <w:rFonts w:ascii="Times New Roman" w:hAnsi="Times New Roman" w:cs="Times New Roman"/>
          <w:sz w:val="24"/>
          <w:szCs w:val="24"/>
        </w:rPr>
        <w:t>,00</w:t>
      </w:r>
      <w:r w:rsidRPr="00403473">
        <w:rPr>
          <w:rFonts w:ascii="Times New Roman" w:hAnsi="Times New Roman" w:cs="Times New Roman"/>
          <w:sz w:val="24"/>
          <w:szCs w:val="24"/>
        </w:rPr>
        <w:t xml:space="preserve"> EUR.</w:t>
      </w:r>
    </w:p>
    <w:p w14:paraId="0869B2B4" w14:textId="659E8FB9" w:rsidR="006A2365" w:rsidRDefault="00403473" w:rsidP="006A23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3473">
        <w:rPr>
          <w:rFonts w:ascii="Times New Roman" w:hAnsi="Times New Roman" w:cs="Times New Roman"/>
          <w:sz w:val="24"/>
          <w:szCs w:val="24"/>
        </w:rPr>
        <w:t xml:space="preserve">Za sudjelovanje na </w:t>
      </w:r>
      <w:r>
        <w:rPr>
          <w:rFonts w:ascii="Times New Roman" w:hAnsi="Times New Roman" w:cs="Times New Roman"/>
          <w:sz w:val="24"/>
          <w:szCs w:val="24"/>
        </w:rPr>
        <w:t>državnim</w:t>
      </w:r>
      <w:r w:rsidRPr="00403473">
        <w:rPr>
          <w:rFonts w:ascii="Times New Roman" w:hAnsi="Times New Roman" w:cs="Times New Roman"/>
          <w:sz w:val="24"/>
          <w:szCs w:val="24"/>
        </w:rPr>
        <w:t xml:space="preserve"> natjecanjima kandidatu će se dodijeliti nagrada u iznosu od </w:t>
      </w:r>
      <w:r>
        <w:rPr>
          <w:rFonts w:ascii="Times New Roman" w:hAnsi="Times New Roman" w:cs="Times New Roman"/>
          <w:sz w:val="24"/>
          <w:szCs w:val="24"/>
        </w:rPr>
        <w:t>50</w:t>
      </w:r>
      <w:r w:rsidRPr="00403473">
        <w:rPr>
          <w:rFonts w:ascii="Times New Roman" w:hAnsi="Times New Roman" w:cs="Times New Roman"/>
          <w:sz w:val="24"/>
          <w:szCs w:val="24"/>
        </w:rPr>
        <w:t>,00 EUR.</w:t>
      </w:r>
    </w:p>
    <w:p w14:paraId="0E130DF5" w14:textId="77777777" w:rsidR="00403473" w:rsidRPr="00403473" w:rsidRDefault="00403473" w:rsidP="006A23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E5FBD2E" w14:textId="0BF9C791" w:rsidR="006A2365" w:rsidRPr="006A2365" w:rsidRDefault="006A2365" w:rsidP="006A236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A2365">
        <w:rPr>
          <w:rFonts w:ascii="Times New Roman" w:hAnsi="Times New Roman" w:cs="Times New Roman"/>
          <w:b/>
          <w:bCs/>
          <w:sz w:val="24"/>
          <w:szCs w:val="24"/>
        </w:rPr>
        <w:t>Članak 13.</w:t>
      </w:r>
    </w:p>
    <w:p w14:paraId="64570188" w14:textId="2102A152" w:rsidR="006A2365" w:rsidRPr="006A2365" w:rsidRDefault="006A2365" w:rsidP="006A23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2365">
        <w:rPr>
          <w:rFonts w:ascii="Times New Roman" w:hAnsi="Times New Roman" w:cs="Times New Roman"/>
          <w:sz w:val="24"/>
          <w:szCs w:val="24"/>
        </w:rPr>
        <w:t>Za osvojena mjesta na međunarodnim natjecanjima dodjeljuju se sljedeće nagrade:</w:t>
      </w:r>
    </w:p>
    <w:p w14:paraId="28F18F4F" w14:textId="177A5135" w:rsidR="006A2365" w:rsidRPr="00403473" w:rsidRDefault="006A2365" w:rsidP="006A2365">
      <w:pPr>
        <w:numPr>
          <w:ilvl w:val="1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3473">
        <w:rPr>
          <w:rFonts w:ascii="Times New Roman" w:hAnsi="Times New Roman" w:cs="Times New Roman"/>
          <w:sz w:val="24"/>
          <w:szCs w:val="24"/>
        </w:rPr>
        <w:t xml:space="preserve">mjesto – </w:t>
      </w:r>
      <w:r w:rsidR="00403473" w:rsidRPr="00403473">
        <w:rPr>
          <w:rFonts w:ascii="Times New Roman" w:hAnsi="Times New Roman" w:cs="Times New Roman"/>
          <w:sz w:val="24"/>
          <w:szCs w:val="24"/>
        </w:rPr>
        <w:t>500</w:t>
      </w:r>
      <w:r w:rsidR="0075540F" w:rsidRPr="00403473">
        <w:rPr>
          <w:rFonts w:ascii="Times New Roman" w:hAnsi="Times New Roman" w:cs="Times New Roman"/>
          <w:sz w:val="24"/>
          <w:szCs w:val="24"/>
        </w:rPr>
        <w:t>,00</w:t>
      </w:r>
      <w:r w:rsidRPr="00403473">
        <w:rPr>
          <w:rFonts w:ascii="Times New Roman" w:hAnsi="Times New Roman" w:cs="Times New Roman"/>
          <w:sz w:val="24"/>
          <w:szCs w:val="24"/>
        </w:rPr>
        <w:t xml:space="preserve"> EUR,</w:t>
      </w:r>
    </w:p>
    <w:p w14:paraId="486A8E57" w14:textId="22A64CBC" w:rsidR="006A2365" w:rsidRPr="00403473" w:rsidRDefault="006A2365" w:rsidP="006A2365">
      <w:pPr>
        <w:numPr>
          <w:ilvl w:val="1"/>
          <w:numId w:val="1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3473">
        <w:rPr>
          <w:rFonts w:ascii="Times New Roman" w:hAnsi="Times New Roman" w:cs="Times New Roman"/>
          <w:sz w:val="24"/>
          <w:szCs w:val="24"/>
        </w:rPr>
        <w:t xml:space="preserve">mjesto – </w:t>
      </w:r>
      <w:r w:rsidR="00403473" w:rsidRPr="00403473">
        <w:rPr>
          <w:rFonts w:ascii="Times New Roman" w:hAnsi="Times New Roman" w:cs="Times New Roman"/>
          <w:sz w:val="24"/>
          <w:szCs w:val="24"/>
        </w:rPr>
        <w:t>400</w:t>
      </w:r>
      <w:r w:rsidR="0075540F" w:rsidRPr="00403473">
        <w:rPr>
          <w:rFonts w:ascii="Times New Roman" w:hAnsi="Times New Roman" w:cs="Times New Roman"/>
          <w:sz w:val="24"/>
          <w:szCs w:val="24"/>
        </w:rPr>
        <w:t>,00</w:t>
      </w:r>
      <w:r w:rsidRPr="00403473">
        <w:rPr>
          <w:rFonts w:ascii="Times New Roman" w:hAnsi="Times New Roman" w:cs="Times New Roman"/>
          <w:sz w:val="24"/>
          <w:szCs w:val="24"/>
        </w:rPr>
        <w:t xml:space="preserve"> EUR,</w:t>
      </w:r>
    </w:p>
    <w:p w14:paraId="3AE38E20" w14:textId="20B5244B" w:rsidR="006A2365" w:rsidRPr="00403473" w:rsidRDefault="006A2365" w:rsidP="006A2365">
      <w:pPr>
        <w:numPr>
          <w:ilvl w:val="1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3473">
        <w:rPr>
          <w:rFonts w:ascii="Times New Roman" w:hAnsi="Times New Roman" w:cs="Times New Roman"/>
          <w:sz w:val="24"/>
          <w:szCs w:val="24"/>
        </w:rPr>
        <w:t xml:space="preserve">mjesto – </w:t>
      </w:r>
      <w:r w:rsidR="00403473" w:rsidRPr="00403473">
        <w:rPr>
          <w:rFonts w:ascii="Times New Roman" w:hAnsi="Times New Roman" w:cs="Times New Roman"/>
          <w:sz w:val="24"/>
          <w:szCs w:val="24"/>
        </w:rPr>
        <w:t>300</w:t>
      </w:r>
      <w:r w:rsidR="0075540F" w:rsidRPr="00403473">
        <w:rPr>
          <w:rFonts w:ascii="Times New Roman" w:hAnsi="Times New Roman" w:cs="Times New Roman"/>
          <w:sz w:val="24"/>
          <w:szCs w:val="24"/>
        </w:rPr>
        <w:t>,00</w:t>
      </w:r>
      <w:r w:rsidRPr="00403473">
        <w:rPr>
          <w:rFonts w:ascii="Times New Roman" w:hAnsi="Times New Roman" w:cs="Times New Roman"/>
          <w:sz w:val="24"/>
          <w:szCs w:val="24"/>
        </w:rPr>
        <w:t xml:space="preserve"> EUR.</w:t>
      </w:r>
    </w:p>
    <w:p w14:paraId="2B760877" w14:textId="77777777" w:rsidR="00864F25" w:rsidRDefault="00864F25" w:rsidP="006A23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5230EBA" w14:textId="7E62EF48" w:rsidR="0075540F" w:rsidRPr="0075540F" w:rsidRDefault="0075540F" w:rsidP="0075540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5540F">
        <w:rPr>
          <w:rFonts w:ascii="Times New Roman" w:hAnsi="Times New Roman" w:cs="Times New Roman"/>
          <w:b/>
          <w:bCs/>
          <w:sz w:val="24"/>
          <w:szCs w:val="24"/>
        </w:rPr>
        <w:lastRenderedPageBreak/>
        <w:t>Članak 14.</w:t>
      </w:r>
    </w:p>
    <w:p w14:paraId="5019F883" w14:textId="3079E6AC" w:rsidR="00B828DE" w:rsidRDefault="00B828DE" w:rsidP="006A23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828DE">
        <w:rPr>
          <w:rFonts w:ascii="Times New Roman" w:hAnsi="Times New Roman" w:cs="Times New Roman"/>
          <w:sz w:val="24"/>
          <w:szCs w:val="24"/>
        </w:rPr>
        <w:t xml:space="preserve">Međunarodnim natjecanjem, u smislu ove Odluke, smatra se natjecanje na kojem sudjeluju natjecatelji iz najmanje </w:t>
      </w:r>
      <w:r w:rsidR="00AC5D95">
        <w:rPr>
          <w:rFonts w:ascii="Times New Roman" w:hAnsi="Times New Roman" w:cs="Times New Roman"/>
          <w:sz w:val="24"/>
          <w:szCs w:val="24"/>
        </w:rPr>
        <w:t>tri</w:t>
      </w:r>
      <w:r w:rsidRPr="00B828DE">
        <w:rPr>
          <w:rFonts w:ascii="Times New Roman" w:hAnsi="Times New Roman" w:cs="Times New Roman"/>
          <w:sz w:val="24"/>
          <w:szCs w:val="24"/>
        </w:rPr>
        <w:t xml:space="preserve"> države ili koje organizira međunarodna organizacija.</w:t>
      </w:r>
    </w:p>
    <w:p w14:paraId="7B7FF73C" w14:textId="77777777" w:rsidR="00B828DE" w:rsidRPr="006A2365" w:rsidRDefault="00B828DE" w:rsidP="006A23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6D03864" w14:textId="13909084" w:rsidR="006A2365" w:rsidRPr="006A2365" w:rsidRDefault="006A2365" w:rsidP="006A236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A2365">
        <w:rPr>
          <w:rFonts w:ascii="Times New Roman" w:hAnsi="Times New Roman" w:cs="Times New Roman"/>
          <w:b/>
          <w:bCs/>
          <w:sz w:val="24"/>
          <w:szCs w:val="24"/>
        </w:rPr>
        <w:t>Članak 1</w:t>
      </w:r>
      <w:r w:rsidR="0075540F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6A2365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3D103B35" w14:textId="0B721E02" w:rsidR="006A2365" w:rsidRPr="006A2365" w:rsidRDefault="006A2365" w:rsidP="006A23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3473">
        <w:rPr>
          <w:rFonts w:ascii="Times New Roman" w:hAnsi="Times New Roman" w:cs="Times New Roman"/>
          <w:sz w:val="24"/>
          <w:szCs w:val="24"/>
        </w:rPr>
        <w:t>Za sudjelovanje na međunarodnim natjecanjima, smotrama, olimpijadama znanja, kulturnim ili sportskim manifestacijama na kojima kandidat predstavlja Republiku Hrvatsku može se dodijeliti nagrada u iznosu od 200</w:t>
      </w:r>
      <w:r w:rsidR="0075540F" w:rsidRPr="00403473">
        <w:rPr>
          <w:rFonts w:ascii="Times New Roman" w:hAnsi="Times New Roman" w:cs="Times New Roman"/>
          <w:sz w:val="24"/>
          <w:szCs w:val="24"/>
        </w:rPr>
        <w:t>,00</w:t>
      </w:r>
      <w:r w:rsidRPr="00403473">
        <w:rPr>
          <w:rFonts w:ascii="Times New Roman" w:hAnsi="Times New Roman" w:cs="Times New Roman"/>
          <w:sz w:val="24"/>
          <w:szCs w:val="24"/>
        </w:rPr>
        <w:t xml:space="preserve"> EUR.</w:t>
      </w:r>
    </w:p>
    <w:p w14:paraId="3F540550" w14:textId="77777777" w:rsidR="00403473" w:rsidRDefault="00403473" w:rsidP="006A23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2BC22CB" w14:textId="4E14371C" w:rsidR="006A2365" w:rsidRPr="006A2365" w:rsidRDefault="006A2365" w:rsidP="006A236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A2365">
        <w:rPr>
          <w:rFonts w:ascii="Times New Roman" w:hAnsi="Times New Roman" w:cs="Times New Roman"/>
          <w:b/>
          <w:bCs/>
          <w:sz w:val="24"/>
          <w:szCs w:val="24"/>
        </w:rPr>
        <w:t>Članak 1</w:t>
      </w:r>
      <w:r w:rsidR="0075540F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6A2365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768F849C" w14:textId="14E51746" w:rsidR="006A2365" w:rsidRPr="00403473" w:rsidRDefault="006A2365" w:rsidP="006A23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3473">
        <w:rPr>
          <w:rFonts w:ascii="Times New Roman" w:hAnsi="Times New Roman" w:cs="Times New Roman"/>
          <w:sz w:val="24"/>
          <w:szCs w:val="24"/>
        </w:rPr>
        <w:t xml:space="preserve">Za osvojenu Dekanovu nagradu dodjeljuje se nagrada u iznosu od </w:t>
      </w:r>
      <w:r w:rsidR="00403473" w:rsidRPr="00403473">
        <w:rPr>
          <w:rFonts w:ascii="Times New Roman" w:hAnsi="Times New Roman" w:cs="Times New Roman"/>
          <w:sz w:val="24"/>
          <w:szCs w:val="24"/>
        </w:rPr>
        <w:t>300</w:t>
      </w:r>
      <w:r w:rsidR="0075540F" w:rsidRPr="00403473">
        <w:rPr>
          <w:rFonts w:ascii="Times New Roman" w:hAnsi="Times New Roman" w:cs="Times New Roman"/>
          <w:sz w:val="24"/>
          <w:szCs w:val="24"/>
        </w:rPr>
        <w:t>,00</w:t>
      </w:r>
      <w:r w:rsidRPr="00403473">
        <w:rPr>
          <w:rFonts w:ascii="Times New Roman" w:hAnsi="Times New Roman" w:cs="Times New Roman"/>
          <w:sz w:val="24"/>
          <w:szCs w:val="24"/>
        </w:rPr>
        <w:t xml:space="preserve"> EUR.</w:t>
      </w:r>
    </w:p>
    <w:p w14:paraId="7ADF3DB8" w14:textId="7DC852AB" w:rsidR="006A2365" w:rsidRPr="00403473" w:rsidRDefault="006A2365" w:rsidP="006A23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3473">
        <w:rPr>
          <w:rFonts w:ascii="Times New Roman" w:hAnsi="Times New Roman" w:cs="Times New Roman"/>
          <w:sz w:val="24"/>
          <w:szCs w:val="24"/>
        </w:rPr>
        <w:t xml:space="preserve">Za osvojenu Rektorovu nagradu dodjeljuje se nagrada u iznosu od </w:t>
      </w:r>
      <w:r w:rsidR="00403473" w:rsidRPr="00403473">
        <w:rPr>
          <w:rFonts w:ascii="Times New Roman" w:hAnsi="Times New Roman" w:cs="Times New Roman"/>
          <w:sz w:val="24"/>
          <w:szCs w:val="24"/>
        </w:rPr>
        <w:t>400</w:t>
      </w:r>
      <w:r w:rsidR="0075540F" w:rsidRPr="00403473">
        <w:rPr>
          <w:rFonts w:ascii="Times New Roman" w:hAnsi="Times New Roman" w:cs="Times New Roman"/>
          <w:sz w:val="24"/>
          <w:szCs w:val="24"/>
        </w:rPr>
        <w:t>,00</w:t>
      </w:r>
      <w:r w:rsidRPr="00403473">
        <w:rPr>
          <w:rFonts w:ascii="Times New Roman" w:hAnsi="Times New Roman" w:cs="Times New Roman"/>
          <w:sz w:val="24"/>
          <w:szCs w:val="24"/>
        </w:rPr>
        <w:t xml:space="preserve"> EUR.</w:t>
      </w:r>
    </w:p>
    <w:p w14:paraId="614FAF28" w14:textId="4057CD05" w:rsidR="006A2365" w:rsidRPr="006A2365" w:rsidRDefault="006A2365" w:rsidP="006A23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3473">
        <w:rPr>
          <w:rFonts w:ascii="Times New Roman" w:hAnsi="Times New Roman" w:cs="Times New Roman"/>
          <w:sz w:val="24"/>
          <w:szCs w:val="24"/>
        </w:rPr>
        <w:t xml:space="preserve">Za druga značajna akademska priznanja može se dodijeliti nagrada do </w:t>
      </w:r>
      <w:r w:rsidR="00403473" w:rsidRPr="00403473">
        <w:rPr>
          <w:rFonts w:ascii="Times New Roman" w:hAnsi="Times New Roman" w:cs="Times New Roman"/>
          <w:sz w:val="24"/>
          <w:szCs w:val="24"/>
        </w:rPr>
        <w:t>200</w:t>
      </w:r>
      <w:r w:rsidR="0075540F" w:rsidRPr="00403473">
        <w:rPr>
          <w:rFonts w:ascii="Times New Roman" w:hAnsi="Times New Roman" w:cs="Times New Roman"/>
          <w:sz w:val="24"/>
          <w:szCs w:val="24"/>
        </w:rPr>
        <w:t>,00</w:t>
      </w:r>
      <w:r w:rsidRPr="00403473">
        <w:rPr>
          <w:rFonts w:ascii="Times New Roman" w:hAnsi="Times New Roman" w:cs="Times New Roman"/>
          <w:sz w:val="24"/>
          <w:szCs w:val="24"/>
        </w:rPr>
        <w:t xml:space="preserve"> EUR.</w:t>
      </w:r>
    </w:p>
    <w:p w14:paraId="67F47B19" w14:textId="77777777" w:rsidR="00B828DE" w:rsidRDefault="00B828DE" w:rsidP="006A23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8FF805A" w14:textId="39B7C453" w:rsidR="006A2365" w:rsidRPr="006A2365" w:rsidRDefault="006A2365" w:rsidP="006A236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A2365">
        <w:rPr>
          <w:rFonts w:ascii="Times New Roman" w:hAnsi="Times New Roman" w:cs="Times New Roman"/>
          <w:b/>
          <w:bCs/>
          <w:sz w:val="24"/>
          <w:szCs w:val="24"/>
        </w:rPr>
        <w:t>Članak 1</w:t>
      </w:r>
      <w:r w:rsidR="0075540F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6A2365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0EE32C19" w14:textId="606F070E" w:rsidR="00C13473" w:rsidRPr="00403473" w:rsidRDefault="006A2365" w:rsidP="006A23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3473">
        <w:rPr>
          <w:rFonts w:ascii="Times New Roman" w:hAnsi="Times New Roman" w:cs="Times New Roman"/>
          <w:sz w:val="24"/>
          <w:szCs w:val="24"/>
        </w:rPr>
        <w:t xml:space="preserve">Učeniku generacije osnovne škole dodjeljuje se nagrada u iznosu od </w:t>
      </w:r>
      <w:r w:rsidR="00403473" w:rsidRPr="00403473">
        <w:rPr>
          <w:rFonts w:ascii="Times New Roman" w:hAnsi="Times New Roman" w:cs="Times New Roman"/>
          <w:sz w:val="24"/>
          <w:szCs w:val="24"/>
        </w:rPr>
        <w:t>150</w:t>
      </w:r>
      <w:r w:rsidR="0075540F" w:rsidRPr="00403473">
        <w:rPr>
          <w:rFonts w:ascii="Times New Roman" w:hAnsi="Times New Roman" w:cs="Times New Roman"/>
          <w:sz w:val="24"/>
          <w:szCs w:val="24"/>
        </w:rPr>
        <w:t>,00</w:t>
      </w:r>
      <w:r w:rsidRPr="00403473">
        <w:rPr>
          <w:rFonts w:ascii="Times New Roman" w:hAnsi="Times New Roman" w:cs="Times New Roman"/>
          <w:sz w:val="24"/>
          <w:szCs w:val="24"/>
        </w:rPr>
        <w:t xml:space="preserve"> EUR</w:t>
      </w:r>
      <w:r w:rsidR="0075540F" w:rsidRPr="00403473">
        <w:rPr>
          <w:rFonts w:ascii="Times New Roman" w:hAnsi="Times New Roman" w:cs="Times New Roman"/>
          <w:sz w:val="24"/>
          <w:szCs w:val="24"/>
        </w:rPr>
        <w:t>.</w:t>
      </w:r>
    </w:p>
    <w:p w14:paraId="0CEBC8FA" w14:textId="3167C915" w:rsidR="006A2365" w:rsidRPr="00403473" w:rsidRDefault="00C13473" w:rsidP="006A23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3473">
        <w:rPr>
          <w:rFonts w:ascii="Times New Roman" w:hAnsi="Times New Roman" w:cs="Times New Roman"/>
          <w:sz w:val="24"/>
          <w:szCs w:val="24"/>
        </w:rPr>
        <w:t xml:space="preserve">Učeniku osnovne škole koji je sve razrede osnovne škole (1-8) prošao s odličnim uspjehom dodjeljuje se priznanje načelnika, a može se dodijeliti i novčana nagrada u iznosu od </w:t>
      </w:r>
      <w:r w:rsidR="00403473" w:rsidRPr="00403473">
        <w:rPr>
          <w:rFonts w:ascii="Times New Roman" w:hAnsi="Times New Roman" w:cs="Times New Roman"/>
          <w:sz w:val="24"/>
          <w:szCs w:val="24"/>
        </w:rPr>
        <w:t>100</w:t>
      </w:r>
      <w:r w:rsidRPr="00403473">
        <w:rPr>
          <w:rFonts w:ascii="Times New Roman" w:hAnsi="Times New Roman" w:cs="Times New Roman"/>
          <w:sz w:val="24"/>
          <w:szCs w:val="24"/>
        </w:rPr>
        <w:t>,00 EUR</w:t>
      </w:r>
      <w:r w:rsidR="006A2365" w:rsidRPr="00403473">
        <w:rPr>
          <w:rFonts w:ascii="Times New Roman" w:hAnsi="Times New Roman" w:cs="Times New Roman"/>
          <w:sz w:val="24"/>
          <w:szCs w:val="24"/>
        </w:rPr>
        <w:t>.</w:t>
      </w:r>
    </w:p>
    <w:p w14:paraId="4C89CED9" w14:textId="0FD5CE72" w:rsidR="006A2365" w:rsidRPr="00403473" w:rsidRDefault="006A2365" w:rsidP="006A23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3473">
        <w:rPr>
          <w:rFonts w:ascii="Times New Roman" w:hAnsi="Times New Roman" w:cs="Times New Roman"/>
          <w:sz w:val="24"/>
          <w:szCs w:val="24"/>
        </w:rPr>
        <w:t xml:space="preserve">Učeniku generacije srednje škole dodjeljuje se nagrada u iznosu od </w:t>
      </w:r>
      <w:r w:rsidR="00403473" w:rsidRPr="00403473">
        <w:rPr>
          <w:rFonts w:ascii="Times New Roman" w:hAnsi="Times New Roman" w:cs="Times New Roman"/>
          <w:sz w:val="24"/>
          <w:szCs w:val="24"/>
        </w:rPr>
        <w:t>300</w:t>
      </w:r>
      <w:r w:rsidR="00B828DE" w:rsidRPr="00403473">
        <w:rPr>
          <w:rFonts w:ascii="Times New Roman" w:hAnsi="Times New Roman" w:cs="Times New Roman"/>
          <w:sz w:val="24"/>
          <w:szCs w:val="24"/>
        </w:rPr>
        <w:t>,00</w:t>
      </w:r>
      <w:r w:rsidRPr="00403473">
        <w:rPr>
          <w:rFonts w:ascii="Times New Roman" w:hAnsi="Times New Roman" w:cs="Times New Roman"/>
          <w:sz w:val="24"/>
          <w:szCs w:val="24"/>
        </w:rPr>
        <w:t xml:space="preserve"> EUR.</w:t>
      </w:r>
    </w:p>
    <w:p w14:paraId="5464CFE1" w14:textId="5AC54A4B" w:rsidR="00C13473" w:rsidRDefault="00C13473" w:rsidP="006A23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3473">
        <w:rPr>
          <w:rFonts w:ascii="Times New Roman" w:hAnsi="Times New Roman" w:cs="Times New Roman"/>
          <w:sz w:val="24"/>
          <w:szCs w:val="24"/>
        </w:rPr>
        <w:t xml:space="preserve">Učeniku srednje škole koji je sve razrede srednje škole prošao s odličnim uspjehom dodjeljuje se priznanje načelnika, a može se dodijeliti i novčana nagrada u iznosu od </w:t>
      </w:r>
      <w:r w:rsidR="00403473" w:rsidRPr="00403473">
        <w:rPr>
          <w:rFonts w:ascii="Times New Roman" w:hAnsi="Times New Roman" w:cs="Times New Roman"/>
          <w:sz w:val="24"/>
          <w:szCs w:val="24"/>
        </w:rPr>
        <w:t>200</w:t>
      </w:r>
      <w:r w:rsidRPr="00403473">
        <w:rPr>
          <w:rFonts w:ascii="Times New Roman" w:hAnsi="Times New Roman" w:cs="Times New Roman"/>
          <w:sz w:val="24"/>
          <w:szCs w:val="24"/>
        </w:rPr>
        <w:t>,00 EUR.</w:t>
      </w:r>
    </w:p>
    <w:p w14:paraId="36E8F586" w14:textId="0130D538" w:rsidR="006A2365" w:rsidRDefault="0065203F" w:rsidP="006A23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Učenikom generacije u smislu ov</w:t>
      </w:r>
      <w:r w:rsidR="00AC5D95">
        <w:rPr>
          <w:rFonts w:ascii="Times New Roman" w:hAnsi="Times New Roman" w:cs="Times New Roman"/>
          <w:sz w:val="24"/>
          <w:szCs w:val="24"/>
        </w:rPr>
        <w:t xml:space="preserve">e Odluke </w:t>
      </w:r>
      <w:r>
        <w:rPr>
          <w:rFonts w:ascii="Times New Roman" w:hAnsi="Times New Roman" w:cs="Times New Roman"/>
          <w:sz w:val="24"/>
          <w:szCs w:val="24"/>
        </w:rPr>
        <w:t>smatra se učenik kojeg je škola proglasila učenikom generacije.</w:t>
      </w:r>
    </w:p>
    <w:p w14:paraId="79F7AC0C" w14:textId="77777777" w:rsidR="008F12F1" w:rsidRDefault="008F12F1" w:rsidP="006A23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DD1453B" w14:textId="6D9CC649" w:rsidR="006A2365" w:rsidRPr="006A2365" w:rsidRDefault="006A2365" w:rsidP="006A236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A2365">
        <w:rPr>
          <w:rFonts w:ascii="Times New Roman" w:hAnsi="Times New Roman" w:cs="Times New Roman"/>
          <w:b/>
          <w:bCs/>
          <w:sz w:val="24"/>
          <w:szCs w:val="24"/>
        </w:rPr>
        <w:t>Članak 1</w:t>
      </w:r>
      <w:r w:rsidR="0075540F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6A2365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4E174DC2" w14:textId="7862D912" w:rsidR="006A2365" w:rsidRPr="00403473" w:rsidRDefault="006A2365" w:rsidP="006A23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3473">
        <w:rPr>
          <w:rFonts w:ascii="Times New Roman" w:hAnsi="Times New Roman" w:cs="Times New Roman"/>
          <w:sz w:val="24"/>
          <w:szCs w:val="24"/>
        </w:rPr>
        <w:t>Studentima koji završe studij s pohvalom (</w:t>
      </w:r>
      <w:proofErr w:type="spellStart"/>
      <w:r w:rsidRPr="00403473">
        <w:rPr>
          <w:rFonts w:ascii="Times New Roman" w:hAnsi="Times New Roman" w:cs="Times New Roman"/>
          <w:sz w:val="24"/>
          <w:szCs w:val="24"/>
        </w:rPr>
        <w:t>cum</w:t>
      </w:r>
      <w:proofErr w:type="spellEnd"/>
      <w:r w:rsidRPr="00403473">
        <w:rPr>
          <w:rFonts w:ascii="Times New Roman" w:hAnsi="Times New Roman" w:cs="Times New Roman"/>
          <w:sz w:val="24"/>
          <w:szCs w:val="24"/>
        </w:rPr>
        <w:t xml:space="preserve"> laude) dodjeljuje se nagrada u iznosu od 400</w:t>
      </w:r>
      <w:r w:rsidR="0075540F" w:rsidRPr="00403473">
        <w:rPr>
          <w:rFonts w:ascii="Times New Roman" w:hAnsi="Times New Roman" w:cs="Times New Roman"/>
          <w:sz w:val="24"/>
          <w:szCs w:val="24"/>
        </w:rPr>
        <w:t>,00</w:t>
      </w:r>
      <w:r w:rsidRPr="00403473">
        <w:rPr>
          <w:rFonts w:ascii="Times New Roman" w:hAnsi="Times New Roman" w:cs="Times New Roman"/>
          <w:sz w:val="24"/>
          <w:szCs w:val="24"/>
        </w:rPr>
        <w:t xml:space="preserve"> EUR.</w:t>
      </w:r>
    </w:p>
    <w:p w14:paraId="3E9C0E55" w14:textId="2D903BC0" w:rsidR="006A2365" w:rsidRDefault="006A2365" w:rsidP="006A23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3473">
        <w:rPr>
          <w:rFonts w:ascii="Times New Roman" w:hAnsi="Times New Roman" w:cs="Times New Roman"/>
          <w:sz w:val="24"/>
          <w:szCs w:val="24"/>
        </w:rPr>
        <w:t xml:space="preserve">Studentima koji završe studij s pohvalom </w:t>
      </w:r>
      <w:proofErr w:type="spellStart"/>
      <w:r w:rsidRPr="00403473">
        <w:rPr>
          <w:rFonts w:ascii="Times New Roman" w:hAnsi="Times New Roman" w:cs="Times New Roman"/>
          <w:sz w:val="24"/>
          <w:szCs w:val="24"/>
        </w:rPr>
        <w:t>magna</w:t>
      </w:r>
      <w:proofErr w:type="spellEnd"/>
      <w:r w:rsidRPr="004034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473">
        <w:rPr>
          <w:rFonts w:ascii="Times New Roman" w:hAnsi="Times New Roman" w:cs="Times New Roman"/>
          <w:sz w:val="24"/>
          <w:szCs w:val="24"/>
        </w:rPr>
        <w:t>cum</w:t>
      </w:r>
      <w:proofErr w:type="spellEnd"/>
      <w:r w:rsidRPr="00403473">
        <w:rPr>
          <w:rFonts w:ascii="Times New Roman" w:hAnsi="Times New Roman" w:cs="Times New Roman"/>
          <w:sz w:val="24"/>
          <w:szCs w:val="24"/>
        </w:rPr>
        <w:t xml:space="preserve"> laude ili summa </w:t>
      </w:r>
      <w:proofErr w:type="spellStart"/>
      <w:r w:rsidRPr="00403473">
        <w:rPr>
          <w:rFonts w:ascii="Times New Roman" w:hAnsi="Times New Roman" w:cs="Times New Roman"/>
          <w:sz w:val="24"/>
          <w:szCs w:val="24"/>
        </w:rPr>
        <w:t>cum</w:t>
      </w:r>
      <w:proofErr w:type="spellEnd"/>
      <w:r w:rsidRPr="00403473">
        <w:rPr>
          <w:rFonts w:ascii="Times New Roman" w:hAnsi="Times New Roman" w:cs="Times New Roman"/>
          <w:sz w:val="24"/>
          <w:szCs w:val="24"/>
        </w:rPr>
        <w:t xml:space="preserve"> laude dodjeljuje se nagrada u iznosu od 600</w:t>
      </w:r>
      <w:r w:rsidR="0075540F" w:rsidRPr="00403473">
        <w:rPr>
          <w:rFonts w:ascii="Times New Roman" w:hAnsi="Times New Roman" w:cs="Times New Roman"/>
          <w:sz w:val="24"/>
          <w:szCs w:val="24"/>
        </w:rPr>
        <w:t>,00</w:t>
      </w:r>
      <w:r w:rsidRPr="00403473">
        <w:rPr>
          <w:rFonts w:ascii="Times New Roman" w:hAnsi="Times New Roman" w:cs="Times New Roman"/>
          <w:sz w:val="24"/>
          <w:szCs w:val="24"/>
        </w:rPr>
        <w:t xml:space="preserve"> EUR.</w:t>
      </w:r>
    </w:p>
    <w:p w14:paraId="6C171AA1" w14:textId="77777777" w:rsidR="008F12F1" w:rsidRPr="006A2365" w:rsidRDefault="008F12F1" w:rsidP="006A23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8AB6FAB" w14:textId="097268F0" w:rsidR="006A2365" w:rsidRPr="006A2365" w:rsidRDefault="006A2365" w:rsidP="006A236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A2365">
        <w:rPr>
          <w:rFonts w:ascii="Times New Roman" w:hAnsi="Times New Roman" w:cs="Times New Roman"/>
          <w:b/>
          <w:bCs/>
          <w:sz w:val="24"/>
          <w:szCs w:val="24"/>
        </w:rPr>
        <w:t>Članak 1</w:t>
      </w:r>
      <w:r w:rsidR="0075540F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6A2365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16BD6BD1" w14:textId="14A6C6F5" w:rsidR="00403473" w:rsidRPr="00403473" w:rsidRDefault="00403473" w:rsidP="004034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3473">
        <w:rPr>
          <w:rFonts w:ascii="Times New Roman" w:hAnsi="Times New Roman" w:cs="Times New Roman"/>
          <w:sz w:val="24"/>
          <w:szCs w:val="24"/>
        </w:rPr>
        <w:t>Za iznimna pojedinačna ili grupna postignuća općinski načelnik može, u posebno opravdanim slučajevima, dodijeliti posebnu nagradu u iznosu do 1.</w:t>
      </w:r>
      <w:r>
        <w:rPr>
          <w:rFonts w:ascii="Times New Roman" w:hAnsi="Times New Roman" w:cs="Times New Roman"/>
          <w:sz w:val="24"/>
          <w:szCs w:val="24"/>
        </w:rPr>
        <w:t>500</w:t>
      </w:r>
      <w:r w:rsidRPr="00403473">
        <w:rPr>
          <w:rFonts w:ascii="Times New Roman" w:hAnsi="Times New Roman" w:cs="Times New Roman"/>
          <w:sz w:val="24"/>
          <w:szCs w:val="24"/>
        </w:rPr>
        <w:t>,00 EUR.</w:t>
      </w:r>
    </w:p>
    <w:p w14:paraId="7BDDE7D8" w14:textId="77777777" w:rsidR="00403473" w:rsidRPr="00403473" w:rsidRDefault="00403473" w:rsidP="004034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3473">
        <w:rPr>
          <w:rFonts w:ascii="Times New Roman" w:hAnsi="Times New Roman" w:cs="Times New Roman"/>
          <w:sz w:val="24"/>
          <w:szCs w:val="24"/>
        </w:rPr>
        <w:t>Ako se posebna nagrada dodjeljuje za grupno postignuće, ukupni iznos nagrade dijeli se na jednake dijelove prema broju članova grupe te se svakom članu dodjeljuje pripadajući dio nagrade.</w:t>
      </w:r>
    </w:p>
    <w:p w14:paraId="0B144F25" w14:textId="77777777" w:rsidR="00403473" w:rsidRPr="00403473" w:rsidRDefault="00403473" w:rsidP="004034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3473">
        <w:rPr>
          <w:rFonts w:ascii="Times New Roman" w:hAnsi="Times New Roman" w:cs="Times New Roman"/>
          <w:sz w:val="24"/>
          <w:szCs w:val="24"/>
        </w:rPr>
        <w:t>Prijedlog mora sadržavati posebno obrazloženje Povjerenstva.</w:t>
      </w:r>
    </w:p>
    <w:p w14:paraId="4845F836" w14:textId="77777777" w:rsidR="006A2365" w:rsidRPr="006A2365" w:rsidRDefault="006A2365" w:rsidP="006A23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9E2DB85" w14:textId="7A260BCF" w:rsidR="006A2365" w:rsidRPr="006A2365" w:rsidRDefault="006A2365" w:rsidP="006A236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A2365">
        <w:rPr>
          <w:rFonts w:ascii="Times New Roman" w:hAnsi="Times New Roman" w:cs="Times New Roman"/>
          <w:b/>
          <w:bCs/>
          <w:sz w:val="24"/>
          <w:szCs w:val="24"/>
        </w:rPr>
        <w:t xml:space="preserve">Članak </w:t>
      </w:r>
      <w:r w:rsidR="0075540F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Pr="006A2365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6E917A76" w14:textId="5E13FBF9" w:rsidR="00981F22" w:rsidRDefault="00993F08" w:rsidP="006A23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93F08">
        <w:rPr>
          <w:rFonts w:ascii="Times New Roman" w:hAnsi="Times New Roman" w:cs="Times New Roman"/>
          <w:sz w:val="24"/>
          <w:szCs w:val="24"/>
        </w:rPr>
        <w:t>Za izniman doprinos društvenom, humanitarnom, volonterskom ili javnom radu može se dodijeliti priznanje i/ili novčana nagrada u iznosu od 100,00 do 500,00 EUR.</w:t>
      </w:r>
    </w:p>
    <w:p w14:paraId="04192DCA" w14:textId="77777777" w:rsidR="008F12F1" w:rsidRDefault="008F12F1" w:rsidP="006A23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8803787" w14:textId="373FE4DF" w:rsidR="006A2365" w:rsidRPr="006A2365" w:rsidRDefault="006A2365" w:rsidP="006A236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A2365">
        <w:rPr>
          <w:rFonts w:ascii="Times New Roman" w:hAnsi="Times New Roman" w:cs="Times New Roman"/>
          <w:b/>
          <w:bCs/>
          <w:sz w:val="24"/>
          <w:szCs w:val="24"/>
        </w:rPr>
        <w:t>Članak 2</w:t>
      </w:r>
      <w:r w:rsidR="0075540F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6A2365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49DF2191" w14:textId="77777777" w:rsidR="006A2365" w:rsidRDefault="006A2365" w:rsidP="006A23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2365">
        <w:rPr>
          <w:rFonts w:ascii="Times New Roman" w:hAnsi="Times New Roman" w:cs="Times New Roman"/>
          <w:sz w:val="24"/>
          <w:szCs w:val="24"/>
        </w:rPr>
        <w:t>Ako je postignuće ostvarila grupa ili ekipa, nagrada se dodjeljuje svakom članu pojedinačno, pod uvjetom da ispunjava uvjete iz članka 3. ove Odluke.</w:t>
      </w:r>
    </w:p>
    <w:p w14:paraId="1EE95BE8" w14:textId="77777777" w:rsidR="00200F32" w:rsidRDefault="00200F32" w:rsidP="006A23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C3412B8" w14:textId="5393A87C" w:rsidR="00200F32" w:rsidRDefault="00200F32" w:rsidP="00200F3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00F32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Članak </w:t>
      </w:r>
      <w:r w:rsidR="0075540F">
        <w:rPr>
          <w:rFonts w:ascii="Times New Roman" w:hAnsi="Times New Roman" w:cs="Times New Roman"/>
          <w:b/>
          <w:bCs/>
          <w:sz w:val="24"/>
          <w:szCs w:val="24"/>
        </w:rPr>
        <w:t>22</w:t>
      </w:r>
      <w:r w:rsidRPr="00200F3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3FD12B70" w14:textId="402AB98A" w:rsidR="00B828DE" w:rsidRDefault="00AC5D95" w:rsidP="00200F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5D95">
        <w:rPr>
          <w:rFonts w:ascii="Times New Roman" w:hAnsi="Times New Roman" w:cs="Times New Roman"/>
          <w:sz w:val="24"/>
          <w:szCs w:val="24"/>
        </w:rPr>
        <w:t>Ako korisnik za isto postignuće ispunjava uvjete za dodjelu više nagrada propisanih ovom Odlukom, ostvaruje pravo samo na jednu nagradu, i to onu koja je za njega povoljnija.</w:t>
      </w:r>
    </w:p>
    <w:p w14:paraId="76DDE1B7" w14:textId="77777777" w:rsidR="00AC5D95" w:rsidRDefault="00AC5D95" w:rsidP="00200F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56106F1" w14:textId="0A8BB009" w:rsidR="00B828DE" w:rsidRPr="00B828DE" w:rsidRDefault="00B828DE" w:rsidP="00B828D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28DE">
        <w:rPr>
          <w:rFonts w:ascii="Times New Roman" w:hAnsi="Times New Roman" w:cs="Times New Roman"/>
          <w:b/>
          <w:bCs/>
          <w:sz w:val="24"/>
          <w:szCs w:val="24"/>
        </w:rPr>
        <w:t>Članak 23.</w:t>
      </w:r>
    </w:p>
    <w:p w14:paraId="28A9FFC9" w14:textId="77777777" w:rsidR="00AA1A9C" w:rsidRDefault="00B828DE" w:rsidP="00200F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828DE">
        <w:rPr>
          <w:rFonts w:ascii="Times New Roman" w:hAnsi="Times New Roman" w:cs="Times New Roman"/>
          <w:sz w:val="24"/>
          <w:szCs w:val="24"/>
        </w:rPr>
        <w:t xml:space="preserve">Dobitnicima nagrada prema ovoj Odluci dodjeljuje se </w:t>
      </w:r>
      <w:r w:rsidR="00AA1A9C">
        <w:rPr>
          <w:rFonts w:ascii="Times New Roman" w:hAnsi="Times New Roman" w:cs="Times New Roman"/>
          <w:sz w:val="24"/>
          <w:szCs w:val="24"/>
        </w:rPr>
        <w:t xml:space="preserve">pisano </w:t>
      </w:r>
      <w:r w:rsidRPr="00B828DE">
        <w:rPr>
          <w:rFonts w:ascii="Times New Roman" w:hAnsi="Times New Roman" w:cs="Times New Roman"/>
          <w:sz w:val="24"/>
          <w:szCs w:val="24"/>
        </w:rPr>
        <w:t xml:space="preserve">priznanje Općine </w:t>
      </w:r>
      <w:proofErr w:type="spellStart"/>
      <w:r w:rsidRPr="00B828DE">
        <w:rPr>
          <w:rFonts w:ascii="Times New Roman" w:hAnsi="Times New Roman" w:cs="Times New Roman"/>
          <w:sz w:val="24"/>
          <w:szCs w:val="24"/>
        </w:rPr>
        <w:t>Vratišinec</w:t>
      </w:r>
      <w:proofErr w:type="spellEnd"/>
      <w:r w:rsidRPr="00B828DE">
        <w:rPr>
          <w:rFonts w:ascii="Times New Roman" w:hAnsi="Times New Roman" w:cs="Times New Roman"/>
          <w:sz w:val="24"/>
          <w:szCs w:val="24"/>
        </w:rPr>
        <w:t xml:space="preserve"> za ostvarena postignuća.</w:t>
      </w:r>
    </w:p>
    <w:p w14:paraId="3D3BC1F9" w14:textId="1CC69C03" w:rsidR="00B828DE" w:rsidRDefault="00B828DE" w:rsidP="00200F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828DE">
        <w:rPr>
          <w:rFonts w:ascii="Times New Roman" w:hAnsi="Times New Roman" w:cs="Times New Roman"/>
          <w:sz w:val="24"/>
          <w:szCs w:val="24"/>
        </w:rPr>
        <w:t>Priznanje se uručuje zajedno s novčanom nagradom ili samostalno, kada je ovom Odlukom predviđena dodjela priznanja bez novčane nagrade.</w:t>
      </w:r>
    </w:p>
    <w:p w14:paraId="1FC4C792" w14:textId="6A7BD2AE" w:rsidR="006A2365" w:rsidRDefault="00AA1A9C" w:rsidP="006A23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A1A9C">
        <w:rPr>
          <w:rFonts w:ascii="Times New Roman" w:hAnsi="Times New Roman" w:cs="Times New Roman"/>
          <w:sz w:val="24"/>
          <w:szCs w:val="24"/>
        </w:rPr>
        <w:t xml:space="preserve">Priznanje sadrži ime i prezime odnosno naziv dobitnika, opis postignuća, godinu dodjele, grb Općine </w:t>
      </w:r>
      <w:proofErr w:type="spellStart"/>
      <w:r w:rsidRPr="00AA1A9C">
        <w:rPr>
          <w:rFonts w:ascii="Times New Roman" w:hAnsi="Times New Roman" w:cs="Times New Roman"/>
          <w:sz w:val="24"/>
          <w:szCs w:val="24"/>
        </w:rPr>
        <w:t>Vratišinec</w:t>
      </w:r>
      <w:proofErr w:type="spellEnd"/>
      <w:r w:rsidRPr="00AA1A9C">
        <w:rPr>
          <w:rFonts w:ascii="Times New Roman" w:hAnsi="Times New Roman" w:cs="Times New Roman"/>
          <w:sz w:val="24"/>
          <w:szCs w:val="24"/>
        </w:rPr>
        <w:t xml:space="preserve"> te potpis općinskog načelnika.</w:t>
      </w:r>
    </w:p>
    <w:p w14:paraId="0863B237" w14:textId="77777777" w:rsidR="00AA1A9C" w:rsidRDefault="00AA1A9C" w:rsidP="006A23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F050897" w14:textId="360EA229" w:rsidR="00AA1A9C" w:rsidRPr="00AA1A9C" w:rsidRDefault="00AA1A9C" w:rsidP="00AA1A9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A1A9C">
        <w:rPr>
          <w:rFonts w:ascii="Times New Roman" w:hAnsi="Times New Roman" w:cs="Times New Roman"/>
          <w:b/>
          <w:bCs/>
          <w:sz w:val="24"/>
          <w:szCs w:val="24"/>
        </w:rPr>
        <w:t>Članak 24.</w:t>
      </w:r>
    </w:p>
    <w:p w14:paraId="7D1592EB" w14:textId="77777777" w:rsidR="00AA1A9C" w:rsidRPr="00AA1A9C" w:rsidRDefault="00AA1A9C" w:rsidP="00AA1A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A1A9C">
        <w:rPr>
          <w:rFonts w:ascii="Times New Roman" w:hAnsi="Times New Roman" w:cs="Times New Roman"/>
          <w:sz w:val="24"/>
          <w:szCs w:val="24"/>
        </w:rPr>
        <w:t xml:space="preserve">Općina </w:t>
      </w:r>
      <w:proofErr w:type="spellStart"/>
      <w:r w:rsidRPr="00AA1A9C">
        <w:rPr>
          <w:rFonts w:ascii="Times New Roman" w:hAnsi="Times New Roman" w:cs="Times New Roman"/>
          <w:sz w:val="24"/>
          <w:szCs w:val="24"/>
        </w:rPr>
        <w:t>Vratišinec</w:t>
      </w:r>
      <w:proofErr w:type="spellEnd"/>
      <w:r w:rsidRPr="00AA1A9C">
        <w:rPr>
          <w:rFonts w:ascii="Times New Roman" w:hAnsi="Times New Roman" w:cs="Times New Roman"/>
          <w:sz w:val="24"/>
          <w:szCs w:val="24"/>
        </w:rPr>
        <w:t xml:space="preserve"> može jednom godišnje organizirati svečanu dodjelu nagrada i priznanja dobitnicima iz ove Odluke.</w:t>
      </w:r>
    </w:p>
    <w:p w14:paraId="3FB24219" w14:textId="77777777" w:rsidR="00AA1A9C" w:rsidRPr="00AA1A9C" w:rsidRDefault="00AA1A9C" w:rsidP="00AA1A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A1A9C">
        <w:rPr>
          <w:rFonts w:ascii="Times New Roman" w:hAnsi="Times New Roman" w:cs="Times New Roman"/>
          <w:sz w:val="24"/>
          <w:szCs w:val="24"/>
        </w:rPr>
        <w:t>Svečana dodjela može se održati osobito u povodu Dana Općine, završetka školske odnosno akademske godine ili drugom prigodnom prilikom koju odredi općinski načelnik.</w:t>
      </w:r>
    </w:p>
    <w:p w14:paraId="349E9552" w14:textId="77777777" w:rsidR="00AA1A9C" w:rsidRPr="00AA1A9C" w:rsidRDefault="00AA1A9C" w:rsidP="00AA1A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A1A9C">
        <w:rPr>
          <w:rFonts w:ascii="Times New Roman" w:hAnsi="Times New Roman" w:cs="Times New Roman"/>
          <w:sz w:val="24"/>
          <w:szCs w:val="24"/>
        </w:rPr>
        <w:t>Na svečanoj dodjeli dobitnicima se uručuje priznanje iz članka 23. ove Odluke, a Općina može osigurati i prigodni dar simbolične vrijednosti.</w:t>
      </w:r>
    </w:p>
    <w:p w14:paraId="42D33545" w14:textId="3DA86501" w:rsidR="00AA1A9C" w:rsidRPr="00AA1A9C" w:rsidRDefault="00AA1A9C" w:rsidP="00AA1A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A1A9C">
        <w:rPr>
          <w:rFonts w:ascii="Times New Roman" w:hAnsi="Times New Roman" w:cs="Times New Roman"/>
          <w:sz w:val="24"/>
          <w:szCs w:val="24"/>
        </w:rPr>
        <w:t>Novčana nagrada isplaćuje se na način propisan člankom 2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AA1A9C">
        <w:rPr>
          <w:rFonts w:ascii="Times New Roman" w:hAnsi="Times New Roman" w:cs="Times New Roman"/>
          <w:sz w:val="24"/>
          <w:szCs w:val="24"/>
        </w:rPr>
        <w:t>. ove Odluke.</w:t>
      </w:r>
    </w:p>
    <w:p w14:paraId="66272B01" w14:textId="77777777" w:rsidR="00AA1A9C" w:rsidRDefault="00AA1A9C" w:rsidP="006A23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0178441" w14:textId="4B15D623" w:rsidR="006A2365" w:rsidRPr="006A2365" w:rsidRDefault="006A2365" w:rsidP="006A2365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A2365">
        <w:rPr>
          <w:rFonts w:ascii="Times New Roman" w:hAnsi="Times New Roman" w:cs="Times New Roman"/>
          <w:b/>
          <w:bCs/>
          <w:sz w:val="24"/>
          <w:szCs w:val="24"/>
        </w:rPr>
        <w:t>IX. PRIGOVOR</w:t>
      </w:r>
    </w:p>
    <w:p w14:paraId="71397D83" w14:textId="2A9B1CD1" w:rsidR="006A2365" w:rsidRPr="006A2365" w:rsidRDefault="006A2365" w:rsidP="006A236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A2365">
        <w:rPr>
          <w:rFonts w:ascii="Times New Roman" w:hAnsi="Times New Roman" w:cs="Times New Roman"/>
          <w:b/>
          <w:bCs/>
          <w:sz w:val="24"/>
          <w:szCs w:val="24"/>
        </w:rPr>
        <w:t xml:space="preserve">Članak </w:t>
      </w:r>
      <w:r w:rsidR="0075540F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AA1A9C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6A2365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45910ADE" w14:textId="77777777" w:rsidR="006A2365" w:rsidRPr="006A2365" w:rsidRDefault="006A2365" w:rsidP="006A23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2365">
        <w:rPr>
          <w:rFonts w:ascii="Times New Roman" w:hAnsi="Times New Roman" w:cs="Times New Roman"/>
          <w:sz w:val="24"/>
          <w:szCs w:val="24"/>
        </w:rPr>
        <w:t>Prijedlog liste dobitnika objavljuje se na službenim mrežnim stranicama Općine.</w:t>
      </w:r>
    </w:p>
    <w:p w14:paraId="4CB71E3C" w14:textId="17A1206E" w:rsidR="006A2365" w:rsidRDefault="006A2365" w:rsidP="006A23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2365">
        <w:rPr>
          <w:rFonts w:ascii="Times New Roman" w:hAnsi="Times New Roman" w:cs="Times New Roman"/>
          <w:sz w:val="24"/>
          <w:szCs w:val="24"/>
        </w:rPr>
        <w:t xml:space="preserve">Protiv prijedloga može se podnijeti prigovor </w:t>
      </w:r>
      <w:r w:rsidR="0075540F">
        <w:rPr>
          <w:rFonts w:ascii="Times New Roman" w:hAnsi="Times New Roman" w:cs="Times New Roman"/>
          <w:sz w:val="24"/>
          <w:szCs w:val="24"/>
        </w:rPr>
        <w:t xml:space="preserve">općinskom </w:t>
      </w:r>
      <w:r w:rsidR="00B828DE">
        <w:rPr>
          <w:rFonts w:ascii="Times New Roman" w:hAnsi="Times New Roman" w:cs="Times New Roman"/>
          <w:sz w:val="24"/>
          <w:szCs w:val="24"/>
        </w:rPr>
        <w:t>načelniku</w:t>
      </w:r>
      <w:r w:rsidRPr="006A2365">
        <w:rPr>
          <w:rFonts w:ascii="Times New Roman" w:hAnsi="Times New Roman" w:cs="Times New Roman"/>
          <w:sz w:val="24"/>
          <w:szCs w:val="24"/>
        </w:rPr>
        <w:t xml:space="preserve"> u roku od osam dana od dana objave.</w:t>
      </w:r>
    </w:p>
    <w:p w14:paraId="54EB427C" w14:textId="2B965A74" w:rsidR="00AC5D95" w:rsidRDefault="00AC5D95" w:rsidP="006A23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Prigovor treba biti obrazložen.</w:t>
      </w:r>
    </w:p>
    <w:p w14:paraId="7C694F26" w14:textId="5FBA1DAA" w:rsidR="006A2365" w:rsidRPr="006A2365" w:rsidRDefault="006A2365" w:rsidP="006A236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A2365">
        <w:rPr>
          <w:rFonts w:ascii="Times New Roman" w:hAnsi="Times New Roman" w:cs="Times New Roman"/>
          <w:b/>
          <w:bCs/>
          <w:sz w:val="24"/>
          <w:szCs w:val="24"/>
        </w:rPr>
        <w:t xml:space="preserve">Članak </w:t>
      </w:r>
      <w:r w:rsidR="0075540F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AA1A9C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6A2365">
        <w:rPr>
          <w:rFonts w:ascii="Times New Roman" w:hAnsi="Times New Roman" w:cs="Times New Roman"/>
          <w:sz w:val="24"/>
          <w:szCs w:val="24"/>
        </w:rPr>
        <w:t>.</w:t>
      </w:r>
    </w:p>
    <w:p w14:paraId="7D7258D3" w14:textId="75A32B98" w:rsidR="006A2365" w:rsidRDefault="00B828DE" w:rsidP="006A23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828DE">
        <w:rPr>
          <w:rFonts w:ascii="Times New Roman" w:hAnsi="Times New Roman" w:cs="Times New Roman"/>
          <w:sz w:val="24"/>
          <w:szCs w:val="24"/>
        </w:rPr>
        <w:t>Općinski načelnik dužan je odlučiti o prigovoru u roku od osam dana te nakon toga utvrditi konačnu listu dobitnika.</w:t>
      </w:r>
    </w:p>
    <w:p w14:paraId="41977645" w14:textId="77777777" w:rsidR="00B828DE" w:rsidRPr="006A2365" w:rsidRDefault="00B828DE" w:rsidP="006A23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496A2E0" w14:textId="77777777" w:rsidR="006A2365" w:rsidRPr="006A2365" w:rsidRDefault="006A2365" w:rsidP="006A2365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A2365">
        <w:rPr>
          <w:rFonts w:ascii="Times New Roman" w:hAnsi="Times New Roman" w:cs="Times New Roman"/>
          <w:b/>
          <w:bCs/>
          <w:sz w:val="24"/>
          <w:szCs w:val="24"/>
        </w:rPr>
        <w:t>X. DONOŠENJE ODLUKE</w:t>
      </w:r>
    </w:p>
    <w:p w14:paraId="71F329CA" w14:textId="5DE8745D" w:rsidR="006A2365" w:rsidRPr="006A2365" w:rsidRDefault="006A2365" w:rsidP="006A236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A2365">
        <w:rPr>
          <w:rFonts w:ascii="Times New Roman" w:hAnsi="Times New Roman" w:cs="Times New Roman"/>
          <w:b/>
          <w:bCs/>
          <w:sz w:val="24"/>
          <w:szCs w:val="24"/>
        </w:rPr>
        <w:t xml:space="preserve">Članak </w:t>
      </w:r>
      <w:r w:rsidR="0075540F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AA1A9C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6A2365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7679FA90" w14:textId="0F5F9EE5" w:rsidR="00200F32" w:rsidRDefault="00C13473" w:rsidP="006A23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13473">
        <w:rPr>
          <w:rFonts w:ascii="Times New Roman" w:hAnsi="Times New Roman" w:cs="Times New Roman"/>
          <w:sz w:val="24"/>
          <w:szCs w:val="24"/>
        </w:rPr>
        <w:t>Na temelju prijedloga Povjerenstva općinski načelnik donosi pojedinačnu Odluku o dodjeli nagrada učenicima, studentima i mladima za posebna postignuća.</w:t>
      </w:r>
    </w:p>
    <w:p w14:paraId="764D1C12" w14:textId="4078D46C" w:rsidR="006A2365" w:rsidRPr="006A2365" w:rsidRDefault="006A2365" w:rsidP="006A23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2365">
        <w:rPr>
          <w:rFonts w:ascii="Times New Roman" w:hAnsi="Times New Roman" w:cs="Times New Roman"/>
          <w:sz w:val="24"/>
          <w:szCs w:val="24"/>
        </w:rPr>
        <w:t>Odluka sadrži:</w:t>
      </w:r>
    </w:p>
    <w:p w14:paraId="073AE377" w14:textId="77777777" w:rsidR="006A2365" w:rsidRPr="006A2365" w:rsidRDefault="006A2365" w:rsidP="006A2365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2365">
        <w:rPr>
          <w:rFonts w:ascii="Times New Roman" w:hAnsi="Times New Roman" w:cs="Times New Roman"/>
          <w:sz w:val="24"/>
          <w:szCs w:val="24"/>
        </w:rPr>
        <w:t>ime i prezime odnosno naziv dobitnika,</w:t>
      </w:r>
    </w:p>
    <w:p w14:paraId="248571BA" w14:textId="77777777" w:rsidR="00B828DE" w:rsidRDefault="006A2365" w:rsidP="00B828DE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2365">
        <w:rPr>
          <w:rFonts w:ascii="Times New Roman" w:hAnsi="Times New Roman" w:cs="Times New Roman"/>
          <w:sz w:val="24"/>
          <w:szCs w:val="24"/>
        </w:rPr>
        <w:t>vrstu postignuća,</w:t>
      </w:r>
    </w:p>
    <w:p w14:paraId="059E235B" w14:textId="48C77E2B" w:rsidR="006A2365" w:rsidRPr="00B828DE" w:rsidRDefault="00AA1A9C" w:rsidP="00B828DE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A1A9C">
        <w:rPr>
          <w:rFonts w:ascii="Times New Roman" w:hAnsi="Times New Roman" w:cs="Times New Roman"/>
          <w:sz w:val="24"/>
          <w:szCs w:val="24"/>
        </w:rPr>
        <w:t>iznos dodijeljene novčane nagrade te podatak o dodijeljenom priznanju</w:t>
      </w:r>
      <w:r w:rsidR="00B828DE" w:rsidRPr="00B828DE">
        <w:rPr>
          <w:rFonts w:ascii="Times New Roman" w:hAnsi="Times New Roman" w:cs="Times New Roman"/>
          <w:sz w:val="24"/>
          <w:szCs w:val="24"/>
        </w:rPr>
        <w:t>.</w:t>
      </w:r>
    </w:p>
    <w:p w14:paraId="163FD099" w14:textId="77777777" w:rsidR="00B828DE" w:rsidRPr="006A2365" w:rsidRDefault="00B828DE" w:rsidP="006A2365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23469605" w14:textId="52B79D7B" w:rsidR="006A2365" w:rsidRPr="006A2365" w:rsidRDefault="006A2365" w:rsidP="006A236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A2365">
        <w:rPr>
          <w:rFonts w:ascii="Times New Roman" w:hAnsi="Times New Roman" w:cs="Times New Roman"/>
          <w:b/>
          <w:bCs/>
          <w:sz w:val="24"/>
          <w:szCs w:val="24"/>
        </w:rPr>
        <w:t xml:space="preserve">Članak </w:t>
      </w:r>
      <w:r w:rsidR="0075540F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AA1A9C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6A2365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65F5FA35" w14:textId="77777777" w:rsidR="006A2365" w:rsidRDefault="006A2365" w:rsidP="006A23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2365">
        <w:rPr>
          <w:rFonts w:ascii="Times New Roman" w:hAnsi="Times New Roman" w:cs="Times New Roman"/>
          <w:sz w:val="24"/>
          <w:szCs w:val="24"/>
        </w:rPr>
        <w:t xml:space="preserve">Odluka o dodjeli nagrada objavljuje se na službenim mrežnim stranicama Općine </w:t>
      </w:r>
      <w:proofErr w:type="spellStart"/>
      <w:r w:rsidRPr="006A2365">
        <w:rPr>
          <w:rFonts w:ascii="Times New Roman" w:hAnsi="Times New Roman" w:cs="Times New Roman"/>
          <w:sz w:val="24"/>
          <w:szCs w:val="24"/>
        </w:rPr>
        <w:t>Vratišinec</w:t>
      </w:r>
      <w:proofErr w:type="spellEnd"/>
      <w:r w:rsidRPr="006A2365">
        <w:rPr>
          <w:rFonts w:ascii="Times New Roman" w:hAnsi="Times New Roman" w:cs="Times New Roman"/>
          <w:sz w:val="24"/>
          <w:szCs w:val="24"/>
        </w:rPr>
        <w:t>.</w:t>
      </w:r>
    </w:p>
    <w:p w14:paraId="0CBEBFB6" w14:textId="77777777" w:rsidR="0075540F" w:rsidRDefault="0075540F" w:rsidP="006A23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4D4D2B8" w14:textId="3F1BC986" w:rsidR="0075540F" w:rsidRPr="0075540F" w:rsidRDefault="0075540F" w:rsidP="0075540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5540F">
        <w:rPr>
          <w:rFonts w:ascii="Times New Roman" w:hAnsi="Times New Roman" w:cs="Times New Roman"/>
          <w:b/>
          <w:bCs/>
          <w:sz w:val="24"/>
          <w:szCs w:val="24"/>
        </w:rPr>
        <w:t>Članak 2</w:t>
      </w:r>
      <w:r w:rsidR="00AA1A9C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75540F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356E3018" w14:textId="0CCD6B6F" w:rsidR="0075540F" w:rsidRDefault="0075540F" w:rsidP="006A23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540F">
        <w:rPr>
          <w:rFonts w:ascii="Times New Roman" w:hAnsi="Times New Roman" w:cs="Times New Roman"/>
          <w:sz w:val="24"/>
          <w:szCs w:val="24"/>
        </w:rPr>
        <w:t>Novčane nagrade isplaćuju se u roku od 30 dana od dana donošenja odluke o dodjeli nagrada.</w:t>
      </w:r>
    </w:p>
    <w:p w14:paraId="7826F3B0" w14:textId="04AE99B0" w:rsidR="0075540F" w:rsidRDefault="0075540F" w:rsidP="006A23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540F">
        <w:rPr>
          <w:rFonts w:ascii="Times New Roman" w:hAnsi="Times New Roman" w:cs="Times New Roman"/>
          <w:sz w:val="24"/>
          <w:szCs w:val="24"/>
        </w:rPr>
        <w:t>Isplata novčanih nagrada izvršit će se na račun dobitnika odnosno njegovog zakonskog zastupnika ako je dobitnik maloljetan.</w:t>
      </w:r>
    </w:p>
    <w:p w14:paraId="0856DE2E" w14:textId="706C22BF" w:rsidR="00B828DE" w:rsidRPr="006A2365" w:rsidRDefault="00B828DE" w:rsidP="006A23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828DE">
        <w:rPr>
          <w:rFonts w:ascii="Times New Roman" w:hAnsi="Times New Roman" w:cs="Times New Roman"/>
          <w:sz w:val="24"/>
          <w:szCs w:val="24"/>
        </w:rPr>
        <w:lastRenderedPageBreak/>
        <w:t>Novčane nagrade isplaćuju se u skladu s propisima kojima se uređuje porezni tretman primitaka fizičkih osoba.</w:t>
      </w:r>
    </w:p>
    <w:p w14:paraId="209FA7A7" w14:textId="77777777" w:rsidR="006A2365" w:rsidRDefault="006A2365" w:rsidP="006A23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9832606" w14:textId="280EECC7" w:rsidR="006A2365" w:rsidRPr="00AA1A9C" w:rsidRDefault="006A2365" w:rsidP="006A2365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A2365">
        <w:rPr>
          <w:rFonts w:ascii="Times New Roman" w:hAnsi="Times New Roman" w:cs="Times New Roman"/>
          <w:b/>
          <w:bCs/>
          <w:sz w:val="24"/>
          <w:szCs w:val="24"/>
        </w:rPr>
        <w:t>XI. SREDSTVA ZA PROVEDBU</w:t>
      </w:r>
    </w:p>
    <w:p w14:paraId="3B36110C" w14:textId="1682B2F4" w:rsidR="006A2365" w:rsidRPr="006A2365" w:rsidRDefault="006A2365" w:rsidP="006A236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A2365">
        <w:rPr>
          <w:rFonts w:ascii="Times New Roman" w:hAnsi="Times New Roman" w:cs="Times New Roman"/>
          <w:b/>
          <w:bCs/>
          <w:sz w:val="24"/>
          <w:szCs w:val="24"/>
        </w:rPr>
        <w:t xml:space="preserve">Članak </w:t>
      </w:r>
      <w:r w:rsidR="00AA1A9C">
        <w:rPr>
          <w:rFonts w:ascii="Times New Roman" w:hAnsi="Times New Roman" w:cs="Times New Roman"/>
          <w:b/>
          <w:bCs/>
          <w:sz w:val="24"/>
          <w:szCs w:val="24"/>
        </w:rPr>
        <w:t>30</w:t>
      </w:r>
      <w:r w:rsidRPr="006A2365">
        <w:rPr>
          <w:rFonts w:ascii="Times New Roman" w:hAnsi="Times New Roman" w:cs="Times New Roman"/>
          <w:sz w:val="24"/>
          <w:szCs w:val="24"/>
        </w:rPr>
        <w:t>.</w:t>
      </w:r>
    </w:p>
    <w:p w14:paraId="2438CEA1" w14:textId="77777777" w:rsidR="006A2365" w:rsidRPr="006A2365" w:rsidRDefault="006A2365" w:rsidP="006A23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2365">
        <w:rPr>
          <w:rFonts w:ascii="Times New Roman" w:hAnsi="Times New Roman" w:cs="Times New Roman"/>
          <w:sz w:val="24"/>
          <w:szCs w:val="24"/>
        </w:rPr>
        <w:t xml:space="preserve">Sredstva za provedbu ove Odluke osiguravaju se u Proračunu Općine </w:t>
      </w:r>
      <w:proofErr w:type="spellStart"/>
      <w:r w:rsidRPr="006A2365">
        <w:rPr>
          <w:rFonts w:ascii="Times New Roman" w:hAnsi="Times New Roman" w:cs="Times New Roman"/>
          <w:sz w:val="24"/>
          <w:szCs w:val="24"/>
        </w:rPr>
        <w:t>Vratišinec</w:t>
      </w:r>
      <w:proofErr w:type="spellEnd"/>
      <w:r w:rsidRPr="006A2365">
        <w:rPr>
          <w:rFonts w:ascii="Times New Roman" w:hAnsi="Times New Roman" w:cs="Times New Roman"/>
          <w:sz w:val="24"/>
          <w:szCs w:val="24"/>
        </w:rPr>
        <w:t>.</w:t>
      </w:r>
    </w:p>
    <w:p w14:paraId="44928A97" w14:textId="46BAD4D9" w:rsidR="006A2365" w:rsidRDefault="008F12F1" w:rsidP="006A23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F12F1">
        <w:rPr>
          <w:rFonts w:ascii="Times New Roman" w:hAnsi="Times New Roman" w:cs="Times New Roman"/>
          <w:sz w:val="24"/>
          <w:szCs w:val="24"/>
        </w:rPr>
        <w:t>Ako ukupna vrijednost predloženih nagrada premašuje sredstva osigurana u Proračunu, Općinsko vijeće može osigurati dodatna sredstva izmjenama i dopunama Proračuna. Ako dodatna sredstva nisu osigurana, općinski načelnik može razmjerno umanjiti iznose novčanih nagrada, uz zadržavanje jednakog postupanja prema svim dobitnicima.</w:t>
      </w:r>
    </w:p>
    <w:p w14:paraId="6C4D673C" w14:textId="77777777" w:rsidR="00AA1A9C" w:rsidRDefault="00AA1A9C" w:rsidP="006A23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5A4CB97" w14:textId="5C9112FE" w:rsidR="006A2365" w:rsidRPr="006A2365" w:rsidRDefault="006A2365" w:rsidP="006A2365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A2365">
        <w:rPr>
          <w:rFonts w:ascii="Times New Roman" w:hAnsi="Times New Roman" w:cs="Times New Roman"/>
          <w:b/>
          <w:bCs/>
          <w:sz w:val="24"/>
          <w:szCs w:val="24"/>
        </w:rPr>
        <w:t>XII. ZAVRŠNE ODREDBE</w:t>
      </w:r>
    </w:p>
    <w:p w14:paraId="39B237D8" w14:textId="77777777" w:rsidR="006A2365" w:rsidRDefault="006A2365" w:rsidP="006A23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E23173B" w14:textId="0F6654DF" w:rsidR="006A2365" w:rsidRDefault="006A2365" w:rsidP="006A236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A2365">
        <w:rPr>
          <w:rFonts w:ascii="Times New Roman" w:hAnsi="Times New Roman" w:cs="Times New Roman"/>
          <w:b/>
          <w:bCs/>
          <w:sz w:val="24"/>
          <w:szCs w:val="24"/>
        </w:rPr>
        <w:t xml:space="preserve">Članak </w:t>
      </w:r>
      <w:r w:rsidR="00B828DE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AA1A9C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6A2365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65E8EF9B" w14:textId="38F130B5" w:rsidR="0075540F" w:rsidRDefault="0075540F" w:rsidP="007554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540F">
        <w:rPr>
          <w:rFonts w:ascii="Times New Roman" w:hAnsi="Times New Roman" w:cs="Times New Roman"/>
          <w:sz w:val="24"/>
          <w:szCs w:val="24"/>
        </w:rPr>
        <w:t>Obrada osobnih podataka provodi se sukladno propisima kojima se uređuje zaštita osobnih podataka.</w:t>
      </w:r>
    </w:p>
    <w:p w14:paraId="0440C30D" w14:textId="77777777" w:rsidR="0075540F" w:rsidRDefault="0075540F" w:rsidP="007554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E317257" w14:textId="29118713" w:rsidR="0075540F" w:rsidRPr="0075540F" w:rsidRDefault="0075540F" w:rsidP="0075540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5540F">
        <w:rPr>
          <w:rFonts w:ascii="Times New Roman" w:hAnsi="Times New Roman" w:cs="Times New Roman"/>
          <w:b/>
          <w:bCs/>
          <w:sz w:val="24"/>
          <w:szCs w:val="24"/>
        </w:rPr>
        <w:t xml:space="preserve">Članak </w:t>
      </w:r>
      <w:r w:rsidR="00AA1A9C">
        <w:rPr>
          <w:rFonts w:ascii="Times New Roman" w:hAnsi="Times New Roman" w:cs="Times New Roman"/>
          <w:b/>
          <w:bCs/>
          <w:sz w:val="24"/>
          <w:szCs w:val="24"/>
        </w:rPr>
        <w:t>32</w:t>
      </w:r>
      <w:r w:rsidRPr="0075540F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433EEED3" w14:textId="77777777" w:rsidR="006A2365" w:rsidRDefault="006A2365" w:rsidP="006A23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2365">
        <w:rPr>
          <w:rFonts w:ascii="Times New Roman" w:hAnsi="Times New Roman" w:cs="Times New Roman"/>
          <w:sz w:val="24"/>
          <w:szCs w:val="24"/>
        </w:rPr>
        <w:t xml:space="preserve">Administrativne, stručne i tehničke poslove vezane uz provedbu ove Odluke obavlja Jedinstveni upravni odjel Općine </w:t>
      </w:r>
      <w:proofErr w:type="spellStart"/>
      <w:r w:rsidRPr="006A2365">
        <w:rPr>
          <w:rFonts w:ascii="Times New Roman" w:hAnsi="Times New Roman" w:cs="Times New Roman"/>
          <w:sz w:val="24"/>
          <w:szCs w:val="24"/>
        </w:rPr>
        <w:t>Vratišinec</w:t>
      </w:r>
      <w:proofErr w:type="spellEnd"/>
      <w:r w:rsidRPr="006A2365">
        <w:rPr>
          <w:rFonts w:ascii="Times New Roman" w:hAnsi="Times New Roman" w:cs="Times New Roman"/>
          <w:sz w:val="24"/>
          <w:szCs w:val="24"/>
        </w:rPr>
        <w:t>.</w:t>
      </w:r>
    </w:p>
    <w:p w14:paraId="17392813" w14:textId="77777777" w:rsidR="006A2365" w:rsidRPr="006A2365" w:rsidRDefault="006A2365" w:rsidP="006A23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05CFDED" w14:textId="7A90B139" w:rsidR="006A2365" w:rsidRDefault="006A2365" w:rsidP="006A236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A2365">
        <w:rPr>
          <w:rFonts w:ascii="Times New Roman" w:hAnsi="Times New Roman" w:cs="Times New Roman"/>
          <w:b/>
          <w:bCs/>
          <w:sz w:val="24"/>
          <w:szCs w:val="24"/>
        </w:rPr>
        <w:t xml:space="preserve">Članak </w:t>
      </w:r>
      <w:r w:rsidR="00AA1A9C">
        <w:rPr>
          <w:rFonts w:ascii="Times New Roman" w:hAnsi="Times New Roman" w:cs="Times New Roman"/>
          <w:b/>
          <w:bCs/>
          <w:sz w:val="24"/>
          <w:szCs w:val="24"/>
        </w:rPr>
        <w:t>33</w:t>
      </w:r>
      <w:r w:rsidRPr="006A2365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5D5E9BD5" w14:textId="77777777" w:rsidR="008F12F1" w:rsidRDefault="008F12F1" w:rsidP="008F12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5D95">
        <w:rPr>
          <w:rFonts w:ascii="Times New Roman" w:hAnsi="Times New Roman" w:cs="Times New Roman"/>
          <w:sz w:val="24"/>
          <w:szCs w:val="24"/>
        </w:rPr>
        <w:t>Na pitanja koja nisu uređena ovom Odlukom primjenjuju se odredbe zakona i drugih propisa kojima se uređuje područje lokalne samouprave, proračuna i općeg upravnog postupka, kada je to primjenjivo.</w:t>
      </w:r>
    </w:p>
    <w:p w14:paraId="52FA0A01" w14:textId="5821E377" w:rsidR="008F12F1" w:rsidRPr="006A2365" w:rsidRDefault="008F12F1" w:rsidP="006A236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Članak 34.</w:t>
      </w:r>
    </w:p>
    <w:p w14:paraId="3F77AFDD" w14:textId="03B884DF" w:rsidR="008173FC" w:rsidRDefault="006A2365" w:rsidP="006A23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2365">
        <w:rPr>
          <w:rFonts w:ascii="Times New Roman" w:hAnsi="Times New Roman" w:cs="Times New Roman"/>
          <w:sz w:val="24"/>
          <w:szCs w:val="24"/>
        </w:rPr>
        <w:t xml:space="preserve">Ova Odluka stupa na snagu osmoga dana od dana objave u </w:t>
      </w:r>
      <w:r>
        <w:rPr>
          <w:rFonts w:ascii="Times New Roman" w:hAnsi="Times New Roman" w:cs="Times New Roman"/>
          <w:sz w:val="24"/>
          <w:szCs w:val="24"/>
        </w:rPr>
        <w:t>„</w:t>
      </w:r>
      <w:r w:rsidRPr="006A2365">
        <w:rPr>
          <w:rFonts w:ascii="Times New Roman" w:hAnsi="Times New Roman" w:cs="Times New Roman"/>
          <w:sz w:val="24"/>
          <w:szCs w:val="24"/>
        </w:rPr>
        <w:t>Službenom glasniku Međimurske županije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6A2365">
        <w:rPr>
          <w:rFonts w:ascii="Times New Roman" w:hAnsi="Times New Roman" w:cs="Times New Roman"/>
          <w:sz w:val="24"/>
          <w:szCs w:val="24"/>
        </w:rPr>
        <w:t>.</w:t>
      </w:r>
    </w:p>
    <w:p w14:paraId="4596BB72" w14:textId="3419DB9C" w:rsidR="006A2365" w:rsidRDefault="006A2365" w:rsidP="006A236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OPĆINSKO VIJEĆE OPĆINE VRATIŠINEC</w:t>
      </w:r>
    </w:p>
    <w:p w14:paraId="37BFA7DB" w14:textId="77777777" w:rsidR="006A2365" w:rsidRDefault="006A2365" w:rsidP="006A236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C17388B" w14:textId="1AEB84F1" w:rsidR="006A2365" w:rsidRDefault="006A2365" w:rsidP="006A236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KLASA: 024-01/26-01/0</w:t>
      </w:r>
      <w:r w:rsidR="00C13473">
        <w:rPr>
          <w:rFonts w:ascii="Times New Roman" w:hAnsi="Times New Roman" w:cs="Times New Roman"/>
          <w:sz w:val="24"/>
          <w:szCs w:val="24"/>
        </w:rPr>
        <w:t>3</w:t>
      </w:r>
    </w:p>
    <w:p w14:paraId="49D1150A" w14:textId="15DE7E0B" w:rsidR="006A2365" w:rsidRDefault="006A2365" w:rsidP="006A236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URBROJ: 2109-19-01-26-</w:t>
      </w:r>
      <w:r w:rsidR="00C94353">
        <w:rPr>
          <w:rFonts w:ascii="Times New Roman" w:hAnsi="Times New Roman" w:cs="Times New Roman"/>
          <w:sz w:val="24"/>
          <w:szCs w:val="24"/>
        </w:rPr>
        <w:t>11</w:t>
      </w:r>
    </w:p>
    <w:p w14:paraId="0CDA655E" w14:textId="5A183122" w:rsidR="006A2365" w:rsidRDefault="006A2365" w:rsidP="006A236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Vratišinec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C94353">
        <w:rPr>
          <w:rFonts w:ascii="Times New Roman" w:hAnsi="Times New Roman" w:cs="Times New Roman"/>
          <w:sz w:val="24"/>
          <w:szCs w:val="24"/>
        </w:rPr>
        <w:t>14.07.2026.</w:t>
      </w:r>
    </w:p>
    <w:p w14:paraId="1D531835" w14:textId="77777777" w:rsidR="00993F08" w:rsidRDefault="00993F08" w:rsidP="006A236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20A04F3" w14:textId="77777777" w:rsidR="006A2365" w:rsidRDefault="006A2365" w:rsidP="006A236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89AD4A8" w14:textId="3E7DACA4" w:rsidR="006A2365" w:rsidRDefault="006A2365" w:rsidP="006A236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PREDSJEDNICA:</w:t>
      </w:r>
    </w:p>
    <w:p w14:paraId="30E212AF" w14:textId="3FADAF22" w:rsidR="006A2365" w:rsidRPr="006A2365" w:rsidRDefault="006A2365" w:rsidP="006A236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Štefanija Jambrošić</w:t>
      </w:r>
    </w:p>
    <w:sectPr w:rsidR="006A2365" w:rsidRPr="006A23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D81D2B" w14:textId="77777777" w:rsidR="00F12593" w:rsidRDefault="00F12593" w:rsidP="00403473">
      <w:pPr>
        <w:spacing w:after="0" w:line="240" w:lineRule="auto"/>
      </w:pPr>
      <w:r>
        <w:separator/>
      </w:r>
    </w:p>
  </w:endnote>
  <w:endnote w:type="continuationSeparator" w:id="0">
    <w:p w14:paraId="7939B577" w14:textId="77777777" w:rsidR="00F12593" w:rsidRDefault="00F12593" w:rsidP="004034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0A26DB" w14:textId="77777777" w:rsidR="00F12593" w:rsidRDefault="00F12593" w:rsidP="00403473">
      <w:pPr>
        <w:spacing w:after="0" w:line="240" w:lineRule="auto"/>
      </w:pPr>
      <w:r>
        <w:separator/>
      </w:r>
    </w:p>
  </w:footnote>
  <w:footnote w:type="continuationSeparator" w:id="0">
    <w:p w14:paraId="4E972CB2" w14:textId="77777777" w:rsidR="00F12593" w:rsidRDefault="00F12593" w:rsidP="004034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43E47"/>
    <w:multiLevelType w:val="multilevel"/>
    <w:tmpl w:val="F0BAC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04A7A95"/>
    <w:multiLevelType w:val="multilevel"/>
    <w:tmpl w:val="F6E8E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4EE3D9D"/>
    <w:multiLevelType w:val="multilevel"/>
    <w:tmpl w:val="E7205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5552F9A"/>
    <w:multiLevelType w:val="multilevel"/>
    <w:tmpl w:val="B4129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7267D99"/>
    <w:multiLevelType w:val="multilevel"/>
    <w:tmpl w:val="3F841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3A60AFE"/>
    <w:multiLevelType w:val="multilevel"/>
    <w:tmpl w:val="A27CE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71A05C2"/>
    <w:multiLevelType w:val="multilevel"/>
    <w:tmpl w:val="0A00D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DFE5A51"/>
    <w:multiLevelType w:val="multilevel"/>
    <w:tmpl w:val="3E62A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B2C43C9"/>
    <w:multiLevelType w:val="multilevel"/>
    <w:tmpl w:val="7668F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C8862E8"/>
    <w:multiLevelType w:val="multilevel"/>
    <w:tmpl w:val="78CE12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4D44280"/>
    <w:multiLevelType w:val="multilevel"/>
    <w:tmpl w:val="CE785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DC66A0C"/>
    <w:multiLevelType w:val="multilevel"/>
    <w:tmpl w:val="17EE4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65787606">
    <w:abstractNumId w:val="2"/>
  </w:num>
  <w:num w:numId="2" w16cid:durableId="663364429">
    <w:abstractNumId w:val="9"/>
  </w:num>
  <w:num w:numId="3" w16cid:durableId="1252470070">
    <w:abstractNumId w:val="11"/>
  </w:num>
  <w:num w:numId="4" w16cid:durableId="337578799">
    <w:abstractNumId w:val="3"/>
  </w:num>
  <w:num w:numId="5" w16cid:durableId="610942118">
    <w:abstractNumId w:val="4"/>
  </w:num>
  <w:num w:numId="6" w16cid:durableId="1166166412">
    <w:abstractNumId w:val="8"/>
  </w:num>
  <w:num w:numId="7" w16cid:durableId="1919778297">
    <w:abstractNumId w:val="7"/>
  </w:num>
  <w:num w:numId="8" w16cid:durableId="2070104767">
    <w:abstractNumId w:val="0"/>
  </w:num>
  <w:num w:numId="9" w16cid:durableId="1085570200">
    <w:abstractNumId w:val="0"/>
    <w:lvlOverride w:ilvl="1">
      <w:startOverride w:val="2"/>
    </w:lvlOverride>
  </w:num>
  <w:num w:numId="10" w16cid:durableId="1952781239">
    <w:abstractNumId w:val="0"/>
    <w:lvlOverride w:ilvl="1">
      <w:startOverride w:val="3"/>
    </w:lvlOverride>
  </w:num>
  <w:num w:numId="11" w16cid:durableId="583074500">
    <w:abstractNumId w:val="10"/>
  </w:num>
  <w:num w:numId="12" w16cid:durableId="1356156277">
    <w:abstractNumId w:val="10"/>
    <w:lvlOverride w:ilvl="1">
      <w:startOverride w:val="2"/>
    </w:lvlOverride>
  </w:num>
  <w:num w:numId="13" w16cid:durableId="888687754">
    <w:abstractNumId w:val="10"/>
    <w:lvlOverride w:ilvl="1">
      <w:startOverride w:val="3"/>
    </w:lvlOverride>
  </w:num>
  <w:num w:numId="14" w16cid:durableId="1398748192">
    <w:abstractNumId w:val="5"/>
  </w:num>
  <w:num w:numId="15" w16cid:durableId="2087456334">
    <w:abstractNumId w:val="5"/>
    <w:lvlOverride w:ilvl="1">
      <w:startOverride w:val="2"/>
    </w:lvlOverride>
  </w:num>
  <w:num w:numId="16" w16cid:durableId="355276184">
    <w:abstractNumId w:val="5"/>
    <w:lvlOverride w:ilvl="1">
      <w:startOverride w:val="3"/>
    </w:lvlOverride>
  </w:num>
  <w:num w:numId="17" w16cid:durableId="1267812728">
    <w:abstractNumId w:val="1"/>
  </w:num>
  <w:num w:numId="18" w16cid:durableId="8950943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2365"/>
    <w:rsid w:val="00200F32"/>
    <w:rsid w:val="003D00DD"/>
    <w:rsid w:val="00403473"/>
    <w:rsid w:val="005B4208"/>
    <w:rsid w:val="0065203F"/>
    <w:rsid w:val="006A2365"/>
    <w:rsid w:val="006F1456"/>
    <w:rsid w:val="0075540F"/>
    <w:rsid w:val="008173FC"/>
    <w:rsid w:val="00864F25"/>
    <w:rsid w:val="008F12F1"/>
    <w:rsid w:val="00981F22"/>
    <w:rsid w:val="00993F08"/>
    <w:rsid w:val="00A764B6"/>
    <w:rsid w:val="00AA1A9C"/>
    <w:rsid w:val="00AC5D95"/>
    <w:rsid w:val="00AD37F9"/>
    <w:rsid w:val="00B51FBD"/>
    <w:rsid w:val="00B828DE"/>
    <w:rsid w:val="00BA333B"/>
    <w:rsid w:val="00C13473"/>
    <w:rsid w:val="00C94353"/>
    <w:rsid w:val="00EF3698"/>
    <w:rsid w:val="00F12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B8F91F"/>
  <w15:chartTrackingRefBased/>
  <w15:docId w15:val="{EBB59EDC-887C-402F-9F30-2FDC6F03C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6A236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6A23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6A2365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6A236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6A2365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6A236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6A236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6A236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6A236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6A2365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6A236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6A2365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6A2365"/>
    <w:rPr>
      <w:rFonts w:eastAsiaTheme="majorEastAsia" w:cstheme="majorBidi"/>
      <w:i/>
      <w:iCs/>
      <w:color w:val="2E74B5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6A2365"/>
    <w:rPr>
      <w:rFonts w:eastAsiaTheme="majorEastAsia" w:cstheme="majorBidi"/>
      <w:color w:val="2E74B5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6A2365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6A2365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6A2365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6A2365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6A236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6A23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6A236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6A23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6A236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6A2365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6A2365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6A2365"/>
    <w:rPr>
      <w:i/>
      <w:iCs/>
      <w:color w:val="2E74B5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6A2365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6A2365"/>
    <w:rPr>
      <w:i/>
      <w:iCs/>
      <w:color w:val="2E74B5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6A2365"/>
    <w:rPr>
      <w:b/>
      <w:bCs/>
      <w:smallCaps/>
      <w:color w:val="2E74B5" w:themeColor="accent1" w:themeShade="BF"/>
      <w:spacing w:val="5"/>
    </w:rPr>
  </w:style>
  <w:style w:type="paragraph" w:styleId="Zaglavlje">
    <w:name w:val="header"/>
    <w:basedOn w:val="Normal"/>
    <w:link w:val="ZaglavljeChar"/>
    <w:uiPriority w:val="99"/>
    <w:unhideWhenUsed/>
    <w:rsid w:val="004034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03473"/>
  </w:style>
  <w:style w:type="paragraph" w:styleId="Podnoje">
    <w:name w:val="footer"/>
    <w:basedOn w:val="Normal"/>
    <w:link w:val="PodnojeChar"/>
    <w:uiPriority w:val="99"/>
    <w:unhideWhenUsed/>
    <w:rsid w:val="004034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034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32FE0-E77F-4E4B-91CF-3AE2B4D9C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1607</Words>
  <Characters>9160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vratisinec</dc:creator>
  <cp:keywords/>
  <dc:description/>
  <cp:lastModifiedBy>opcina vratisinec</cp:lastModifiedBy>
  <cp:revision>2</cp:revision>
  <cp:lastPrinted>2026-07-15T06:49:00Z</cp:lastPrinted>
  <dcterms:created xsi:type="dcterms:W3CDTF">2026-07-15T06:50:00Z</dcterms:created>
  <dcterms:modified xsi:type="dcterms:W3CDTF">2026-07-15T06:50:00Z</dcterms:modified>
</cp:coreProperties>
</file>